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8C" w:rsidRDefault="005550AD" w:rsidP="00E30E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28023E" w:rsidRDefault="005550AD" w:rsidP="00E30E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№4 «Светлячок» </w:t>
      </w:r>
      <w:proofErr w:type="spellStart"/>
      <w:r>
        <w:rPr>
          <w:sz w:val="28"/>
          <w:szCs w:val="28"/>
        </w:rPr>
        <w:t>Чистоозёрного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5550AD" w:rsidRDefault="005550AD" w:rsidP="00E30E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A698C" w:rsidRDefault="007A698C" w:rsidP="00E30EA7">
      <w:pPr>
        <w:pStyle w:val="a4"/>
        <w:spacing w:before="0" w:beforeAutospacing="0" w:after="0" w:afterAutospacing="0"/>
        <w:jc w:val="center"/>
        <w:rPr>
          <w:sz w:val="40"/>
          <w:szCs w:val="28"/>
        </w:rPr>
      </w:pPr>
    </w:p>
    <w:p w:rsidR="007A698C" w:rsidRDefault="007A698C" w:rsidP="00E30EA7">
      <w:pPr>
        <w:pStyle w:val="a4"/>
        <w:spacing w:before="0" w:beforeAutospacing="0" w:after="0" w:afterAutospacing="0"/>
        <w:jc w:val="center"/>
        <w:rPr>
          <w:sz w:val="40"/>
          <w:szCs w:val="28"/>
        </w:rPr>
      </w:pPr>
    </w:p>
    <w:p w:rsidR="007A698C" w:rsidRDefault="007A698C" w:rsidP="00E30EA7">
      <w:pPr>
        <w:pStyle w:val="a4"/>
        <w:spacing w:before="0" w:beforeAutospacing="0" w:after="0" w:afterAutospacing="0"/>
        <w:jc w:val="center"/>
        <w:rPr>
          <w:sz w:val="40"/>
          <w:szCs w:val="28"/>
        </w:rPr>
      </w:pPr>
    </w:p>
    <w:p w:rsidR="005550AD" w:rsidRPr="005550AD" w:rsidRDefault="005550AD" w:rsidP="00E30EA7">
      <w:pPr>
        <w:pStyle w:val="a4"/>
        <w:spacing w:before="0" w:beforeAutospacing="0" w:after="0" w:afterAutospacing="0"/>
        <w:jc w:val="center"/>
        <w:rPr>
          <w:sz w:val="40"/>
          <w:szCs w:val="28"/>
        </w:rPr>
      </w:pPr>
      <w:r w:rsidRPr="005550AD">
        <w:rPr>
          <w:sz w:val="40"/>
          <w:szCs w:val="28"/>
        </w:rPr>
        <w:t xml:space="preserve">Сценарий образовательного мероприятия </w:t>
      </w:r>
    </w:p>
    <w:p w:rsidR="005550AD" w:rsidRPr="005550AD" w:rsidRDefault="005550AD" w:rsidP="00E30EA7">
      <w:pPr>
        <w:pStyle w:val="a4"/>
        <w:spacing w:before="0" w:beforeAutospacing="0" w:after="0" w:afterAutospacing="0"/>
        <w:jc w:val="center"/>
        <w:rPr>
          <w:sz w:val="40"/>
          <w:szCs w:val="28"/>
        </w:rPr>
      </w:pPr>
      <w:r w:rsidRPr="005550AD">
        <w:rPr>
          <w:sz w:val="40"/>
          <w:szCs w:val="28"/>
        </w:rPr>
        <w:t xml:space="preserve">по теме «По сказочной тропинке» </w:t>
      </w:r>
    </w:p>
    <w:p w:rsidR="005550AD" w:rsidRPr="005550AD" w:rsidRDefault="005550AD" w:rsidP="00E30EA7">
      <w:pPr>
        <w:pStyle w:val="a4"/>
        <w:spacing w:before="0" w:beforeAutospacing="0" w:after="0" w:afterAutospacing="0"/>
        <w:jc w:val="center"/>
        <w:rPr>
          <w:sz w:val="40"/>
          <w:szCs w:val="28"/>
        </w:rPr>
      </w:pPr>
      <w:r w:rsidRPr="005550AD">
        <w:rPr>
          <w:sz w:val="40"/>
          <w:szCs w:val="28"/>
        </w:rPr>
        <w:t>для детей 4-5 лет</w:t>
      </w:r>
    </w:p>
    <w:p w:rsidR="0028023E" w:rsidRDefault="0028023E" w:rsidP="00E30E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8023E" w:rsidRDefault="0028023E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50AD" w:rsidRDefault="005550AD" w:rsidP="00E30EA7">
      <w:pPr>
        <w:pStyle w:val="a4"/>
        <w:spacing w:before="0" w:beforeAutospacing="0" w:after="0" w:afterAutospacing="0"/>
        <w:ind w:right="560"/>
        <w:rPr>
          <w:sz w:val="28"/>
          <w:szCs w:val="28"/>
        </w:rPr>
      </w:pPr>
    </w:p>
    <w:p w:rsidR="007A698C" w:rsidRDefault="005550AD" w:rsidP="00E30EA7">
      <w:pPr>
        <w:pStyle w:val="a4"/>
        <w:spacing w:before="0" w:beforeAutospacing="0" w:after="0" w:afterAutospacing="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7A698C" w:rsidRDefault="007A698C" w:rsidP="00E30EA7">
      <w:pPr>
        <w:pStyle w:val="a4"/>
        <w:spacing w:before="0" w:beforeAutospacing="0" w:after="0" w:afterAutospacing="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A698C" w:rsidRDefault="007A698C" w:rsidP="00E30EA7">
      <w:pPr>
        <w:pStyle w:val="a4"/>
        <w:spacing w:before="0" w:beforeAutospacing="0" w:after="0" w:afterAutospacing="0"/>
        <w:ind w:right="560"/>
        <w:rPr>
          <w:sz w:val="28"/>
          <w:szCs w:val="28"/>
        </w:rPr>
      </w:pPr>
    </w:p>
    <w:p w:rsidR="007A698C" w:rsidRDefault="007A698C" w:rsidP="00E30EA7">
      <w:pPr>
        <w:pStyle w:val="a4"/>
        <w:spacing w:before="0" w:beforeAutospacing="0" w:after="0" w:afterAutospacing="0"/>
        <w:ind w:right="560"/>
        <w:rPr>
          <w:sz w:val="28"/>
          <w:szCs w:val="28"/>
        </w:rPr>
      </w:pPr>
    </w:p>
    <w:p w:rsidR="007A698C" w:rsidRDefault="007A698C" w:rsidP="00E30EA7">
      <w:pPr>
        <w:pStyle w:val="a4"/>
        <w:spacing w:before="0" w:beforeAutospacing="0" w:after="0" w:afterAutospacing="0"/>
        <w:ind w:right="560"/>
        <w:rPr>
          <w:sz w:val="28"/>
          <w:szCs w:val="28"/>
        </w:rPr>
      </w:pPr>
    </w:p>
    <w:p w:rsidR="005550AD" w:rsidRDefault="007A698C" w:rsidP="00E30EA7">
      <w:pPr>
        <w:pStyle w:val="a4"/>
        <w:spacing w:before="0" w:beforeAutospacing="0" w:after="0" w:afterAutospacing="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E7127">
        <w:rPr>
          <w:sz w:val="28"/>
          <w:szCs w:val="28"/>
        </w:rPr>
        <w:t xml:space="preserve">                            </w:t>
      </w:r>
      <w:r w:rsidR="005550AD">
        <w:rPr>
          <w:sz w:val="28"/>
          <w:szCs w:val="28"/>
        </w:rPr>
        <w:t>По</w:t>
      </w:r>
      <w:bookmarkStart w:id="0" w:name="_GoBack"/>
      <w:bookmarkEnd w:id="0"/>
      <w:r w:rsidR="005550AD">
        <w:rPr>
          <w:sz w:val="28"/>
          <w:szCs w:val="28"/>
        </w:rPr>
        <w:t xml:space="preserve">дготовила: </w:t>
      </w:r>
    </w:p>
    <w:p w:rsidR="005550AD" w:rsidRDefault="0099447D" w:rsidP="005D15C8">
      <w:pPr>
        <w:pStyle w:val="a4"/>
        <w:spacing w:before="0" w:beforeAutospacing="0" w:after="0" w:afterAutospacing="0"/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выс</w:t>
      </w:r>
      <w:proofErr w:type="gramStart"/>
      <w:r>
        <w:rPr>
          <w:sz w:val="28"/>
          <w:szCs w:val="28"/>
        </w:rPr>
        <w:t>.</w:t>
      </w:r>
      <w:r w:rsidR="005550AD">
        <w:rPr>
          <w:sz w:val="28"/>
          <w:szCs w:val="28"/>
        </w:rPr>
        <w:t>к</w:t>
      </w:r>
      <w:proofErr w:type="gramEnd"/>
      <w:r w:rsidR="005550AD">
        <w:rPr>
          <w:sz w:val="28"/>
          <w:szCs w:val="28"/>
        </w:rPr>
        <w:t>атегории</w:t>
      </w:r>
      <w:proofErr w:type="spellEnd"/>
    </w:p>
    <w:p w:rsidR="005550AD" w:rsidRDefault="005550AD" w:rsidP="00E30EA7">
      <w:pPr>
        <w:pStyle w:val="a4"/>
        <w:spacing w:before="0" w:beforeAutospacing="0" w:after="0" w:afterAutospacing="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E7127"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Баум</w:t>
      </w:r>
      <w:proofErr w:type="spellEnd"/>
      <w:r>
        <w:rPr>
          <w:sz w:val="28"/>
          <w:szCs w:val="28"/>
        </w:rPr>
        <w:t xml:space="preserve"> М.В.</w:t>
      </w:r>
    </w:p>
    <w:p w:rsidR="0028023E" w:rsidRDefault="0028023E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8023E" w:rsidRDefault="0028023E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8023E" w:rsidRDefault="007A698C" w:rsidP="00E30EA7">
      <w:pPr>
        <w:pStyle w:val="a4"/>
        <w:tabs>
          <w:tab w:val="left" w:pos="704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8023E" w:rsidRDefault="0028023E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8023E" w:rsidRDefault="0028023E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8023E" w:rsidRDefault="0028023E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8023E" w:rsidRDefault="0028023E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8023E" w:rsidRDefault="0028023E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8023E" w:rsidRDefault="0028023E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8023E" w:rsidRDefault="0028023E" w:rsidP="00E30E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8023E" w:rsidRDefault="007A698C" w:rsidP="00E30E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истоозёрное</w:t>
      </w:r>
      <w:proofErr w:type="spellEnd"/>
      <w:r>
        <w:rPr>
          <w:sz w:val="28"/>
          <w:szCs w:val="28"/>
        </w:rPr>
        <w:t>, 2024г.</w:t>
      </w:r>
    </w:p>
    <w:p w:rsidR="00C71B7B" w:rsidRDefault="00C71B7B" w:rsidP="00E30EA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0F5" w:rsidRPr="00C4721D" w:rsidRDefault="00B470F5" w:rsidP="0099447D">
      <w:pPr>
        <w:tabs>
          <w:tab w:val="left" w:pos="7950"/>
        </w:tabs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B7B" w:rsidRPr="00E30EA7" w:rsidRDefault="001F4884" w:rsidP="00671A0D">
      <w:pPr>
        <w:tabs>
          <w:tab w:val="left" w:pos="795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F23EC">
        <w:rPr>
          <w:rFonts w:ascii="Times New Roman" w:hAnsi="Times New Roman" w:cs="Times New Roman"/>
          <w:sz w:val="28"/>
          <w:szCs w:val="28"/>
        </w:rPr>
        <w:t>развитие</w:t>
      </w:r>
      <w:r w:rsidR="00DE30BF" w:rsidRPr="00E30EA7">
        <w:rPr>
          <w:rFonts w:ascii="Times New Roman" w:hAnsi="Times New Roman" w:cs="Times New Roman"/>
          <w:sz w:val="28"/>
          <w:szCs w:val="28"/>
        </w:rPr>
        <w:t xml:space="preserve"> творческой активности детей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DE30BF" w:rsidRPr="00E30EA7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деятельности. </w:t>
      </w:r>
    </w:p>
    <w:p w:rsidR="00E86ECB" w:rsidRPr="001F4884" w:rsidRDefault="00C71B7B" w:rsidP="00671A0D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>Задачи:</w:t>
      </w:r>
    </w:p>
    <w:p w:rsidR="00E86ECB" w:rsidRPr="00E30EA7" w:rsidRDefault="00E86ECB" w:rsidP="00671A0D">
      <w:pPr>
        <w:shd w:val="clear" w:color="auto" w:fill="FFFFFF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</w:pPr>
      <w:r w:rsidRPr="00E30EA7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– обогащать и активизировать словарь детей, различать и передавать характеры сказочных героев с помощью интонации, жестов, мимики;</w:t>
      </w:r>
    </w:p>
    <w:p w:rsidR="00E86ECB" w:rsidRPr="00E30EA7" w:rsidRDefault="00E86ECB" w:rsidP="00671A0D">
      <w:pPr>
        <w:shd w:val="clear" w:color="auto" w:fill="FFFFFF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</w:pPr>
      <w:r w:rsidRPr="00E30EA7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– развивать у детей коммуникативные навыки, интонационную выразительность речи, сове</w:t>
      </w:r>
      <w:r w:rsidR="0099447D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ршенствовать диалогическую речь;</w:t>
      </w:r>
    </w:p>
    <w:p w:rsidR="00E86ECB" w:rsidRPr="00E30EA7" w:rsidRDefault="00E86ECB" w:rsidP="00671A0D">
      <w:pPr>
        <w:shd w:val="clear" w:color="auto" w:fill="FFFFFF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</w:pPr>
      <w:r w:rsidRPr="00E30EA7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– воспитывать у детей дружеские взаимоотношения в процессе драматизации.</w:t>
      </w:r>
    </w:p>
    <w:p w:rsidR="00E86ECB" w:rsidRPr="00E30EA7" w:rsidRDefault="00E86ECB" w:rsidP="00671A0D">
      <w:pPr>
        <w:shd w:val="clear" w:color="auto" w:fill="FFFFFF"/>
        <w:tabs>
          <w:tab w:val="left" w:pos="7938"/>
        </w:tabs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</w:pPr>
      <w:proofErr w:type="gramStart"/>
      <w:r w:rsidRPr="00E30EA7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ko-KR"/>
        </w:rPr>
        <w:t>Материалы:</w:t>
      </w:r>
      <w:r w:rsidR="003F23EC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 xml:space="preserve"> клубок, </w:t>
      </w:r>
      <w:r w:rsidR="00394018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 xml:space="preserve">массажные коврики, атрибут «горячий чай», </w:t>
      </w:r>
      <w:r w:rsidR="003F23EC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 xml:space="preserve">шапочки </w:t>
      </w:r>
      <w:r w:rsidRPr="00E30EA7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сказочных персонажей, музыкальное сопровождение,  декорации к сказке (дом для зайца и лисы, елочки, пенек).</w:t>
      </w:r>
      <w:proofErr w:type="gramEnd"/>
    </w:p>
    <w:p w:rsidR="00E86ECB" w:rsidRPr="00E30EA7" w:rsidRDefault="00E86ECB" w:rsidP="00671A0D">
      <w:pPr>
        <w:shd w:val="clear" w:color="auto" w:fill="FFFFFF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</w:pPr>
      <w:r w:rsidRPr="00E30EA7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ko-KR"/>
        </w:rPr>
        <w:t>Действующие лица:</w:t>
      </w:r>
      <w:r w:rsidRPr="00E30EA7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 Ведущий</w:t>
      </w:r>
      <w:r w:rsidR="0099447D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 xml:space="preserve"> (воспитатель)</w:t>
      </w:r>
      <w:r w:rsidRPr="00E30EA7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, Заяц, Лиса, Мед</w:t>
      </w:r>
      <w:r w:rsidR="0099447D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ведь, Собаки</w:t>
      </w:r>
      <w:r w:rsidRPr="00E30EA7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, Петушок.</w:t>
      </w:r>
    </w:p>
    <w:p w:rsidR="00E86ECB" w:rsidRPr="00E30EA7" w:rsidRDefault="00E86ECB" w:rsidP="00671A0D">
      <w:pPr>
        <w:shd w:val="clear" w:color="auto" w:fill="FFFFFF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</w:pPr>
      <w:r w:rsidRPr="00E30EA7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ko-KR"/>
        </w:rPr>
        <w:t>Предварительная работа:</w:t>
      </w:r>
    </w:p>
    <w:p w:rsidR="00E86ECB" w:rsidRDefault="00E86ECB" w:rsidP="00671A0D">
      <w:pPr>
        <w:shd w:val="clear" w:color="auto" w:fill="FFFFFF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</w:pPr>
      <w:r w:rsidRPr="00E30EA7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Чтение русской народной сказки “Заюшкина изб</w:t>
      </w:r>
      <w:r w:rsidR="005D15C8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ушка” и беседа по ее содержанию, п</w:t>
      </w:r>
      <w:r w:rsidRPr="00E30EA7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р</w:t>
      </w:r>
      <w:r w:rsidR="005D15C8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осмотр сказки “Заюшкина избушка»</w:t>
      </w:r>
      <w:r w:rsidRPr="00E30EA7"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  <w:t>.</w:t>
      </w:r>
    </w:p>
    <w:p w:rsidR="005D15C8" w:rsidRPr="00E30EA7" w:rsidRDefault="005D15C8" w:rsidP="00671A0D">
      <w:pPr>
        <w:shd w:val="clear" w:color="auto" w:fill="FFFFFF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  <w:lang w:eastAsia="ko-KR"/>
        </w:rPr>
      </w:pPr>
    </w:p>
    <w:p w:rsidR="00C71B7B" w:rsidRPr="00E30EA7" w:rsidRDefault="00C71B7B" w:rsidP="00671A0D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>Ход непрерывной образовательной деятельности</w:t>
      </w:r>
    </w:p>
    <w:p w:rsidR="00C71B7B" w:rsidRPr="00E30EA7" w:rsidRDefault="00C71B7B" w:rsidP="00671A0D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B7B" w:rsidRPr="00E30EA7" w:rsidRDefault="00C71B7B" w:rsidP="00671A0D">
      <w:pPr>
        <w:pStyle w:val="a3"/>
        <w:numPr>
          <w:ilvl w:val="0"/>
          <w:numId w:val="4"/>
        </w:numPr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71B7B" w:rsidRPr="00E30EA7" w:rsidRDefault="00C71B7B" w:rsidP="00671A0D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выполняют движения в соответствии со словами и по показу воспитателя</w:t>
      </w:r>
      <w:r w:rsidR="0027115F" w:rsidRPr="00E30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C71B7B" w:rsidRPr="00E30EA7" w:rsidRDefault="00C71B7B" w:rsidP="00671A0D">
      <w:pPr>
        <w:pStyle w:val="a5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 w:rsidRPr="00E30EA7">
        <w:rPr>
          <w:color w:val="000000"/>
          <w:sz w:val="28"/>
          <w:szCs w:val="28"/>
        </w:rPr>
        <w:t>Выходи скорей, дружок,</w:t>
      </w:r>
    </w:p>
    <w:p w:rsidR="00C71B7B" w:rsidRPr="00E30EA7" w:rsidRDefault="00C71B7B" w:rsidP="00671A0D">
      <w:pPr>
        <w:pStyle w:val="a5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 w:rsidRPr="00E30EA7">
        <w:rPr>
          <w:color w:val="000000"/>
          <w:sz w:val="28"/>
          <w:szCs w:val="28"/>
        </w:rPr>
        <w:t>И вставай со мной в кружок.</w:t>
      </w:r>
    </w:p>
    <w:p w:rsidR="00C71B7B" w:rsidRPr="00E30EA7" w:rsidRDefault="00C71B7B" w:rsidP="00671A0D">
      <w:pPr>
        <w:pStyle w:val="a5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 w:rsidRPr="00E30EA7">
        <w:rPr>
          <w:color w:val="000000"/>
          <w:sz w:val="28"/>
          <w:szCs w:val="28"/>
        </w:rPr>
        <w:t>За руки возьмемся,</w:t>
      </w:r>
    </w:p>
    <w:p w:rsidR="00C71B7B" w:rsidRPr="00E30EA7" w:rsidRDefault="00C71B7B" w:rsidP="00671A0D">
      <w:pPr>
        <w:pStyle w:val="a5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30EA7">
        <w:rPr>
          <w:color w:val="000000"/>
          <w:sz w:val="28"/>
          <w:szCs w:val="28"/>
        </w:rPr>
        <w:t>Друг другу улыбнемся!</w:t>
      </w:r>
    </w:p>
    <w:p w:rsidR="00C71B7B" w:rsidRPr="00E30EA7" w:rsidRDefault="00C71B7B" w:rsidP="00671A0D">
      <w:pPr>
        <w:pStyle w:val="a5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E30EA7">
        <w:rPr>
          <w:color w:val="333333"/>
          <w:sz w:val="28"/>
          <w:szCs w:val="28"/>
          <w:shd w:val="clear" w:color="auto" w:fill="FFFFFF"/>
        </w:rPr>
        <w:t>Мы сначала будем топать,</w:t>
      </w:r>
    </w:p>
    <w:p w:rsidR="00C71B7B" w:rsidRPr="00E30EA7" w:rsidRDefault="00C71B7B" w:rsidP="00671A0D">
      <w:pPr>
        <w:pStyle w:val="a5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E30EA7">
        <w:rPr>
          <w:color w:val="333333"/>
          <w:sz w:val="28"/>
          <w:szCs w:val="28"/>
          <w:shd w:val="clear" w:color="auto" w:fill="FFFFFF"/>
        </w:rPr>
        <w:t>А сейчас мы будем хлопать.</w:t>
      </w:r>
    </w:p>
    <w:p w:rsidR="00C71B7B" w:rsidRPr="00E30EA7" w:rsidRDefault="00C71B7B" w:rsidP="00671A0D">
      <w:pPr>
        <w:pStyle w:val="a5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E30EA7">
        <w:rPr>
          <w:color w:val="333333"/>
          <w:sz w:val="28"/>
          <w:szCs w:val="28"/>
          <w:shd w:val="clear" w:color="auto" w:fill="FFFFFF"/>
        </w:rPr>
        <w:t>А потом мы повернемся</w:t>
      </w:r>
    </w:p>
    <w:p w:rsidR="00C71B7B" w:rsidRPr="00E30EA7" w:rsidRDefault="00C71B7B" w:rsidP="00671A0D">
      <w:pPr>
        <w:pStyle w:val="a5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 w:rsidRPr="00E30EA7">
        <w:rPr>
          <w:color w:val="333333"/>
          <w:sz w:val="28"/>
          <w:szCs w:val="28"/>
          <w:shd w:val="clear" w:color="auto" w:fill="FFFFFF"/>
        </w:rPr>
        <w:t>И друг другу улыбнемся.</w:t>
      </w:r>
    </w:p>
    <w:p w:rsidR="00C71B7B" w:rsidRPr="00E30EA7" w:rsidRDefault="00C71B7B" w:rsidP="00671A0D">
      <w:pPr>
        <w:pStyle w:val="a3"/>
        <w:snapToGri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27115F" w:rsidRPr="00E30EA7" w:rsidRDefault="00C71B7B" w:rsidP="00671A0D">
      <w:pPr>
        <w:pStyle w:val="a4"/>
        <w:numPr>
          <w:ilvl w:val="0"/>
          <w:numId w:val="4"/>
        </w:numPr>
        <w:snapToGrid w:val="0"/>
        <w:spacing w:before="0" w:beforeAutospacing="0" w:after="0" w:afterAutospacing="0"/>
        <w:ind w:left="0"/>
        <w:contextualSpacing/>
        <w:jc w:val="both"/>
        <w:rPr>
          <w:color w:val="000000" w:themeColor="text1"/>
          <w:sz w:val="28"/>
          <w:szCs w:val="28"/>
        </w:rPr>
      </w:pPr>
      <w:r w:rsidRPr="00E30EA7">
        <w:rPr>
          <w:color w:val="000000" w:themeColor="text1"/>
          <w:sz w:val="28"/>
          <w:szCs w:val="28"/>
        </w:rPr>
        <w:t>Введение в тему</w:t>
      </w:r>
    </w:p>
    <w:p w:rsidR="00DE30BF" w:rsidRPr="00E30EA7" w:rsidRDefault="00DE30BF" w:rsidP="00671A0D">
      <w:pPr>
        <w:pStyle w:val="a4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Дидактическая игра «Волшебный клубочек»</w:t>
      </w:r>
    </w:p>
    <w:p w:rsidR="00DE30BF" w:rsidRPr="00E30EA7" w:rsidRDefault="00DE30BF" w:rsidP="00671A0D">
      <w:pPr>
        <w:pStyle w:val="a4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Посмотрите, что это такое? (клубочек). Как вы думаете, какой он? (волшебный). Да ребята, это волшебный клубочек, сила которого увеличивается от добрых и ласковых слов. Можно сказать доброе пожелание, ласковое слово, комплимент. Дети, стоя в кругу, и передавая «волшебный клубочек» друг другу, говорят приятные слова.</w:t>
      </w:r>
    </w:p>
    <w:p w:rsidR="00DE30BF" w:rsidRPr="00E30EA7" w:rsidRDefault="00DE30BF" w:rsidP="00671A0D">
      <w:pPr>
        <w:pStyle w:val="a4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Воспитатель: Вот и опять клубочек дошел до меня. Каким он стал большим от добрых слов. Ему, как и мне приятно отправляться с вами в путешествие с такими хорошими детьми. Давайте вместе скажем волшебные слова:</w:t>
      </w:r>
    </w:p>
    <w:p w:rsidR="00394018" w:rsidRPr="00394018" w:rsidRDefault="00394018" w:rsidP="00671A0D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E30BF" w:rsidRPr="00394018">
        <w:rPr>
          <w:rFonts w:ascii="Times New Roman" w:hAnsi="Times New Roman" w:cs="Times New Roman"/>
          <w:sz w:val="28"/>
        </w:rPr>
        <w:t>Катись, катись клубочек</w:t>
      </w:r>
    </w:p>
    <w:p w:rsidR="00DE30BF" w:rsidRPr="00394018" w:rsidRDefault="00394018" w:rsidP="00671A0D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E30BF" w:rsidRPr="00394018">
        <w:rPr>
          <w:rFonts w:ascii="Times New Roman" w:hAnsi="Times New Roman" w:cs="Times New Roman"/>
          <w:sz w:val="28"/>
        </w:rPr>
        <w:t>Мимо елок, мимо кочек,</w:t>
      </w:r>
    </w:p>
    <w:p w:rsidR="00DE30BF" w:rsidRPr="00394018" w:rsidRDefault="00394018" w:rsidP="00671A0D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E30BF" w:rsidRPr="00394018">
        <w:rPr>
          <w:rFonts w:ascii="Times New Roman" w:hAnsi="Times New Roman" w:cs="Times New Roman"/>
          <w:sz w:val="28"/>
        </w:rPr>
        <w:t>По дорожке нас веди,</w:t>
      </w:r>
    </w:p>
    <w:p w:rsidR="00E86ECB" w:rsidRPr="00394018" w:rsidRDefault="00394018" w:rsidP="00671A0D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E30BF" w:rsidRPr="00394018">
        <w:rPr>
          <w:rFonts w:ascii="Times New Roman" w:hAnsi="Times New Roman" w:cs="Times New Roman"/>
          <w:sz w:val="28"/>
        </w:rPr>
        <w:t>Сказку в гости приведи!</w:t>
      </w:r>
    </w:p>
    <w:p w:rsidR="00C71B7B" w:rsidRPr="00E30EA7" w:rsidRDefault="00E86ECB" w:rsidP="00671A0D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 xml:space="preserve"> </w:t>
      </w:r>
      <w:r w:rsidR="00C71B7B" w:rsidRPr="00E30EA7">
        <w:rPr>
          <w:rFonts w:ascii="Times New Roman" w:hAnsi="Times New Roman" w:cs="Times New Roman"/>
          <w:sz w:val="28"/>
          <w:szCs w:val="28"/>
        </w:rPr>
        <w:t>(Звук плача</w:t>
      </w:r>
      <w:r w:rsidR="003F23EC">
        <w:rPr>
          <w:rFonts w:ascii="Times New Roman" w:hAnsi="Times New Roman" w:cs="Times New Roman"/>
          <w:sz w:val="28"/>
          <w:szCs w:val="28"/>
        </w:rPr>
        <w:t xml:space="preserve"> зайчика</w:t>
      </w:r>
      <w:r w:rsidR="00C71B7B" w:rsidRPr="00E30EA7">
        <w:rPr>
          <w:rFonts w:ascii="Times New Roman" w:hAnsi="Times New Roman" w:cs="Times New Roman"/>
          <w:sz w:val="28"/>
          <w:szCs w:val="28"/>
        </w:rPr>
        <w:t>)</w:t>
      </w:r>
    </w:p>
    <w:p w:rsidR="00E86ECB" w:rsidRPr="00E30EA7" w:rsidRDefault="00E86ECB" w:rsidP="00671A0D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1B7B" w:rsidRPr="00E30EA7" w:rsidRDefault="00C71B7B" w:rsidP="00671A0D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lastRenderedPageBreak/>
        <w:t>Стоит мешок, внутри зайчик плачет. Воспитатель достает зайца.</w:t>
      </w:r>
    </w:p>
    <w:p w:rsidR="00C71B7B" w:rsidRPr="00E30EA7" w:rsidRDefault="00C71B7B" w:rsidP="00671A0D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 xml:space="preserve">З.: Я потерялся… </w:t>
      </w:r>
    </w:p>
    <w:p w:rsidR="00C71B7B" w:rsidRPr="00E30EA7" w:rsidRDefault="00C71B7B" w:rsidP="00671A0D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>В.: Из какой же сказки ты к нам пришел?</w:t>
      </w:r>
    </w:p>
    <w:p w:rsidR="00C71B7B" w:rsidRPr="00E30EA7" w:rsidRDefault="00C71B7B" w:rsidP="00671A0D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>З.: Я не помню…Я гулял и увидел мешочек. Заглянул в него и… а-а-а оказался здесь!</w:t>
      </w:r>
    </w:p>
    <w:p w:rsidR="00C71B7B" w:rsidRPr="00E30EA7" w:rsidRDefault="00C71B7B" w:rsidP="00671A0D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>В.: Зайка, зайка! Ребята, скажите, разве можно подходить и трогать незнакомые предметы на улице???</w:t>
      </w:r>
    </w:p>
    <w:p w:rsidR="00C71B7B" w:rsidRPr="00E30EA7" w:rsidRDefault="00C71B7B" w:rsidP="00671A0D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>Д.: Нет!</w:t>
      </w:r>
    </w:p>
    <w:p w:rsidR="00C71B7B" w:rsidRPr="00E30EA7" w:rsidRDefault="00C71B7B" w:rsidP="00671A0D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>В.: А почему?</w:t>
      </w:r>
    </w:p>
    <w:p w:rsidR="00C71B7B" w:rsidRPr="00E30EA7" w:rsidRDefault="00C71B7B" w:rsidP="00671A0D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>Д.: Это может быть опасный предмет!</w:t>
      </w:r>
    </w:p>
    <w:p w:rsidR="00C71B7B" w:rsidRPr="00E30EA7" w:rsidRDefault="00C71B7B" w:rsidP="00671A0D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>В.: Ребята, мы должн</w:t>
      </w:r>
      <w:r w:rsidR="00B417D2" w:rsidRPr="00E30EA7">
        <w:rPr>
          <w:rFonts w:ascii="Times New Roman" w:hAnsi="Times New Roman" w:cs="Times New Roman"/>
          <w:sz w:val="28"/>
          <w:szCs w:val="28"/>
        </w:rPr>
        <w:t>ы помочь Зайке попасть обратно в</w:t>
      </w:r>
      <w:r w:rsidRPr="00E30EA7">
        <w:rPr>
          <w:rFonts w:ascii="Times New Roman" w:hAnsi="Times New Roman" w:cs="Times New Roman"/>
          <w:sz w:val="28"/>
          <w:szCs w:val="28"/>
        </w:rPr>
        <w:t xml:space="preserve"> его сказку. Давайте вспоминать, в каких сказках мы встречали зайцев.</w:t>
      </w:r>
    </w:p>
    <w:p w:rsidR="00C71B7B" w:rsidRPr="00E30EA7" w:rsidRDefault="00C71B7B" w:rsidP="00671A0D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>Д.: Теремок, Рукавичка, Колобок, Лиса и заяц</w:t>
      </w:r>
      <w:proofErr w:type="gramStart"/>
      <w:r w:rsidRPr="00E30EA7"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C71B7B" w:rsidRPr="00E30EA7" w:rsidRDefault="00C71B7B" w:rsidP="00671A0D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hAnsi="Times New Roman" w:cs="Times New Roman"/>
          <w:sz w:val="28"/>
          <w:szCs w:val="28"/>
        </w:rPr>
        <w:t>В.: Как много разных сказок…Может, волшебный мешочек нам подскажет? Ребята, тут загадки! Возможно, нам это поможет.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bCs/>
          <w:sz w:val="28"/>
          <w:szCs w:val="28"/>
        </w:rPr>
        <w:t>Игра с загадками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Как мы слушаем загадки? 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Сама рыжевата,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Мордочка плутовата,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 не до пирожка,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 бы скушать петушка? (лиса)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как можно назвать лису ласково?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Д.: Лисонька, лисичка, лисичка-сестричка…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В.: </w:t>
      </w:r>
      <w:r w:rsidRPr="00E30EA7">
        <w:rPr>
          <w:rFonts w:ascii="Times New Roman" w:hAnsi="Times New Roman" w:cs="Times New Roman"/>
          <w:sz w:val="28"/>
          <w:szCs w:val="28"/>
        </w:rPr>
        <w:t>У меня отличный слух,</w:t>
      </w:r>
      <w:r w:rsidRPr="00E30EA7">
        <w:rPr>
          <w:rFonts w:ascii="Times New Roman" w:hAnsi="Times New Roman" w:cs="Times New Roman"/>
          <w:sz w:val="28"/>
          <w:szCs w:val="28"/>
        </w:rPr>
        <w:br/>
        <w:t>Острый взгляд и тонкий нюх.</w:t>
      </w:r>
      <w:r w:rsidRPr="00E30EA7">
        <w:rPr>
          <w:rFonts w:ascii="Times New Roman" w:hAnsi="Times New Roman" w:cs="Times New Roman"/>
          <w:sz w:val="28"/>
          <w:szCs w:val="28"/>
        </w:rPr>
        <w:br/>
        <w:t>Сразу лезу с кошкой в драку,</w:t>
      </w:r>
      <w:r w:rsidRPr="00E30EA7">
        <w:rPr>
          <w:rFonts w:ascii="Times New Roman" w:hAnsi="Times New Roman" w:cs="Times New Roman"/>
          <w:sz w:val="28"/>
          <w:szCs w:val="28"/>
        </w:rPr>
        <w:br/>
        <w:t>Потому что я… (Собака.)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Назовем собаку ласково</w:t>
      </w:r>
      <w:proofErr w:type="gramStart"/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  <w:proofErr w:type="gramEnd"/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Д.: Собачка, собачонка.</w:t>
      </w:r>
    </w:p>
    <w:p w:rsidR="00C71B7B" w:rsidRPr="00E30EA7" w:rsidRDefault="00C71B7B" w:rsidP="00671A0D">
      <w:pPr>
        <w:shd w:val="clear" w:color="auto" w:fill="FFFFFF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Вперевалку зверь идет</w:t>
      </w:r>
    </w:p>
    <w:p w:rsidR="00C71B7B" w:rsidRPr="00E30EA7" w:rsidRDefault="00C71B7B" w:rsidP="00671A0D">
      <w:pPr>
        <w:shd w:val="clear" w:color="auto" w:fill="FFFFFF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малину и по мед.</w:t>
      </w:r>
    </w:p>
    <w:p w:rsidR="00C71B7B" w:rsidRPr="00E30EA7" w:rsidRDefault="00C71B7B" w:rsidP="00671A0D">
      <w:pPr>
        <w:shd w:val="clear" w:color="auto" w:fill="FFFFFF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сладкое он очень.</w:t>
      </w:r>
    </w:p>
    <w:p w:rsidR="00C71B7B" w:rsidRPr="00E30EA7" w:rsidRDefault="00C71B7B" w:rsidP="00671A0D">
      <w:pPr>
        <w:shd w:val="clear" w:color="auto" w:fill="FFFFFF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приходит осень,</w:t>
      </w:r>
    </w:p>
    <w:p w:rsidR="00C71B7B" w:rsidRPr="00E30EA7" w:rsidRDefault="00C71B7B" w:rsidP="00671A0D">
      <w:pPr>
        <w:shd w:val="clear" w:color="auto" w:fill="FFFFFF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Лезет в яму до весны,</w:t>
      </w:r>
    </w:p>
    <w:p w:rsidR="00C71B7B" w:rsidRPr="00E30EA7" w:rsidRDefault="00C71B7B" w:rsidP="00671A0D">
      <w:pPr>
        <w:shd w:val="clear" w:color="auto" w:fill="FFFFFF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 спит и видит сны</w:t>
      </w:r>
      <w:proofErr w:type="gramStart"/>
      <w:r w:rsidRPr="00E30EA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30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медведь)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кто назовет всю семью медведя? 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Д.: Медведь, медведица, медвежонок (медвежата)…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В.: «Ку-ка-ре-ку» кричит он звонко,</w:t>
      </w: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Крыльями хлопает громко.</w:t>
      </w: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Курочек верный пастух,</w:t>
      </w: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Как зовут его? (Петух.)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Назовите всю семью петушка?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0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Д.: Петух, курица, цыпленок (цыплята).</w:t>
      </w:r>
    </w:p>
    <w:p w:rsidR="00C71B7B" w:rsidRPr="00E30EA7" w:rsidRDefault="00C71B7B" w:rsidP="00671A0D">
      <w:pPr>
        <w:pStyle w:val="a3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A7">
        <w:rPr>
          <w:rFonts w:ascii="Times New Roman" w:hAnsi="Times New Roman" w:cs="Times New Roman"/>
          <w:sz w:val="28"/>
          <w:szCs w:val="28"/>
        </w:rPr>
        <w:t>В.: Скачет по болоту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Зеленая квакушка.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Зелененькие ножки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lastRenderedPageBreak/>
        <w:t>Зовут меня (лягушка)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Ребята, все загадки мы с вами отгадали. Но мне кажется, что хитрый мешочек нас хочет</w:t>
      </w:r>
      <w:r w:rsidRPr="00E30EA7">
        <w:rPr>
          <w:i/>
          <w:sz w:val="28"/>
          <w:szCs w:val="28"/>
        </w:rPr>
        <w:t xml:space="preserve"> </w:t>
      </w:r>
      <w:proofErr w:type="gramStart"/>
      <w:r w:rsidRPr="003F23EC">
        <w:rPr>
          <w:sz w:val="28"/>
          <w:szCs w:val="28"/>
        </w:rPr>
        <w:t>запутать…</w:t>
      </w:r>
      <w:r w:rsidRPr="00E30EA7">
        <w:rPr>
          <w:i/>
          <w:sz w:val="28"/>
          <w:szCs w:val="28"/>
        </w:rPr>
        <w:t xml:space="preserve"> </w:t>
      </w:r>
      <w:r w:rsidRPr="00E30EA7">
        <w:rPr>
          <w:sz w:val="28"/>
          <w:szCs w:val="28"/>
        </w:rPr>
        <w:t>Нам надо догадаться</w:t>
      </w:r>
      <w:proofErr w:type="gramEnd"/>
      <w:r w:rsidRPr="00E30EA7">
        <w:rPr>
          <w:sz w:val="28"/>
          <w:szCs w:val="28"/>
        </w:rPr>
        <w:t>, какой герой лишний, и тогда мы узнаем сказку.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Д.: Лягушка из другой сказки. Сказка «Заюшкина избушка».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В.: А из какой сказки могла попасть сюда лягушка?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Д.: Рукавичка, Теремок…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З.: А-а-а… я вспомнил, как дружно с Петушком мы пили чай в моей избушке…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В.: Не плач, Зайка. Мы с удовольствием угостим тебя чаем, только он очень горячий! Ребята, давайте остудим чай для Зайки.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Упражнение для развития речевого дыхания «Горячий чай».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В.: Ну, молодцы, вот мы и вспомнили эту сказку. Давайте мы с вами вспомним, какая у зайчика в сказке была избушка?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Д.: У зайчика была лубяная избушка.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В.: А, что значит лубяная?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Д.: Деревянная.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 xml:space="preserve">В.: А у </w:t>
      </w:r>
      <w:proofErr w:type="gramStart"/>
      <w:r w:rsidRPr="00E30EA7">
        <w:rPr>
          <w:sz w:val="28"/>
          <w:szCs w:val="28"/>
        </w:rPr>
        <w:t>лисы</w:t>
      </w:r>
      <w:proofErr w:type="gramEnd"/>
      <w:r w:rsidRPr="00E30EA7">
        <w:rPr>
          <w:sz w:val="28"/>
          <w:szCs w:val="28"/>
        </w:rPr>
        <w:t xml:space="preserve"> какая избушка? 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Д.: Ледяная.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В.: Что с ней случилось?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Д.: Она растаяла.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В.: А, что случилось с зайчиком в этой сказке?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 xml:space="preserve">Д.: Лиса попросилась к зайчику погреться, а потом его выгнала. 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В.: Значит, какая лиса была в этой сказке?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Д.: Злая, хитрая, ловкая.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В.: А кто помог зайке в его беде?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Д.: Собаки, медведь и петушок.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В.: Кто лису не испугался и помог зайчишке прогнать лису?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Д.: Петушок.</w:t>
      </w:r>
    </w:p>
    <w:p w:rsidR="00C71B7B" w:rsidRPr="00E30EA7" w:rsidRDefault="004E7127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71B7B" w:rsidRPr="00E30EA7">
        <w:rPr>
          <w:sz w:val="28"/>
          <w:szCs w:val="28"/>
        </w:rPr>
        <w:t>: Да, ребята, это, действительно, моя сказка</w:t>
      </w:r>
      <w:proofErr w:type="gramStart"/>
      <w:r w:rsidR="00C71B7B" w:rsidRPr="00E30EA7">
        <w:rPr>
          <w:sz w:val="28"/>
          <w:szCs w:val="28"/>
        </w:rPr>
        <w:t>… Н</w:t>
      </w:r>
      <w:proofErr w:type="gramEnd"/>
      <w:r w:rsidR="00C71B7B" w:rsidRPr="00E30EA7">
        <w:rPr>
          <w:sz w:val="28"/>
          <w:szCs w:val="28"/>
        </w:rPr>
        <w:t>о как же мне вернуться?</w:t>
      </w:r>
    </w:p>
    <w:p w:rsidR="00C71B7B" w:rsidRPr="00E30EA7" w:rsidRDefault="00C71B7B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В.: Давайте снова обратимся к мешочку, может, он нам подскажет…</w:t>
      </w:r>
    </w:p>
    <w:p w:rsidR="00DE30BF" w:rsidRPr="00E30EA7" w:rsidRDefault="00671A0D" w:rsidP="00671A0D">
      <w:pPr>
        <w:snapToGrid w:val="0"/>
        <w:spacing w:after="0" w:line="240" w:lineRule="auto"/>
        <w:ind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1B7B" w:rsidRPr="00E30EA7">
        <w:rPr>
          <w:rFonts w:ascii="Times New Roman" w:hAnsi="Times New Roman" w:cs="Times New Roman"/>
          <w:sz w:val="28"/>
          <w:szCs w:val="28"/>
        </w:rPr>
        <w:t xml:space="preserve">В.: Мешочек очень хочет послушать сказку «Заюшкина избушка», оказывается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1B7B" w:rsidRPr="00E30EA7">
        <w:rPr>
          <w:rFonts w:ascii="Times New Roman" w:hAnsi="Times New Roman" w:cs="Times New Roman"/>
          <w:sz w:val="28"/>
          <w:szCs w:val="28"/>
        </w:rPr>
        <w:t xml:space="preserve">это его любимая сказка. Расскажете? </w:t>
      </w:r>
      <w:r w:rsidR="001B713D" w:rsidRPr="00E30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0BF" w:rsidRPr="00DE30BF" w:rsidRDefault="00DE30BF" w:rsidP="00671A0D">
      <w:pPr>
        <w:snapToGri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0BF">
        <w:rPr>
          <w:rFonts w:ascii="Times New Roman" w:eastAsia="Calibri" w:hAnsi="Times New Roman" w:cs="Times New Roman"/>
          <w:sz w:val="28"/>
          <w:szCs w:val="28"/>
        </w:rPr>
        <w:t>(звучит музыка «В гостях у сказки»)</w:t>
      </w:r>
    </w:p>
    <w:p w:rsidR="00DE30BF" w:rsidRPr="00DE30BF" w:rsidRDefault="00DE30BF" w:rsidP="00671A0D">
      <w:pPr>
        <w:snapToGri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0BF">
        <w:rPr>
          <w:rFonts w:ascii="Times New Roman" w:eastAsia="Calibri" w:hAnsi="Times New Roman" w:cs="Times New Roman"/>
          <w:sz w:val="28"/>
          <w:szCs w:val="28"/>
        </w:rPr>
        <w:t xml:space="preserve">Вот пришел и сказки час, </w:t>
      </w:r>
    </w:p>
    <w:p w:rsidR="00DE30BF" w:rsidRPr="00DE30BF" w:rsidRDefault="00DE30BF" w:rsidP="00671A0D">
      <w:pPr>
        <w:snapToGri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0BF">
        <w:rPr>
          <w:rFonts w:ascii="Times New Roman" w:eastAsia="Calibri" w:hAnsi="Times New Roman" w:cs="Times New Roman"/>
          <w:sz w:val="28"/>
          <w:szCs w:val="28"/>
        </w:rPr>
        <w:t>Он зовет в театр нас.</w:t>
      </w:r>
    </w:p>
    <w:p w:rsidR="00DE30BF" w:rsidRPr="00DE30BF" w:rsidRDefault="00DE30BF" w:rsidP="00671A0D">
      <w:pPr>
        <w:snapToGri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0BF">
        <w:rPr>
          <w:rFonts w:ascii="Times New Roman" w:eastAsia="Calibri" w:hAnsi="Times New Roman" w:cs="Times New Roman"/>
          <w:sz w:val="28"/>
          <w:szCs w:val="28"/>
        </w:rPr>
        <w:t xml:space="preserve">Вы садитесь, не стесняйтесь, </w:t>
      </w:r>
    </w:p>
    <w:p w:rsidR="00DE30BF" w:rsidRPr="00DE30BF" w:rsidRDefault="00DE30BF" w:rsidP="00671A0D">
      <w:pPr>
        <w:snapToGri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30BF">
        <w:rPr>
          <w:rFonts w:ascii="Times New Roman" w:eastAsia="Calibri" w:hAnsi="Times New Roman" w:cs="Times New Roman"/>
          <w:sz w:val="28"/>
          <w:szCs w:val="28"/>
        </w:rPr>
        <w:t>Поудобнее</w:t>
      </w:r>
      <w:proofErr w:type="gramEnd"/>
      <w:r w:rsidRPr="00DE30BF">
        <w:rPr>
          <w:rFonts w:ascii="Times New Roman" w:eastAsia="Calibri" w:hAnsi="Times New Roman" w:cs="Times New Roman"/>
          <w:sz w:val="28"/>
          <w:szCs w:val="28"/>
        </w:rPr>
        <w:t xml:space="preserve"> располагайтесь.</w:t>
      </w:r>
    </w:p>
    <w:p w:rsidR="00DE30BF" w:rsidRPr="00DE30BF" w:rsidRDefault="00DE30BF" w:rsidP="00671A0D">
      <w:pPr>
        <w:snapToGri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0BF">
        <w:rPr>
          <w:rFonts w:ascii="Times New Roman" w:eastAsia="Calibri" w:hAnsi="Times New Roman" w:cs="Times New Roman"/>
          <w:sz w:val="28"/>
          <w:szCs w:val="28"/>
        </w:rPr>
        <w:t>(дети садятся на стулья)</w:t>
      </w:r>
    </w:p>
    <w:p w:rsidR="00DE30BF" w:rsidRPr="00DE30BF" w:rsidRDefault="00DE30BF" w:rsidP="00671A0D">
      <w:pPr>
        <w:snapToGri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0BF">
        <w:rPr>
          <w:rFonts w:ascii="Times New Roman" w:eastAsia="Calibri" w:hAnsi="Times New Roman" w:cs="Times New Roman"/>
          <w:sz w:val="28"/>
          <w:szCs w:val="28"/>
        </w:rPr>
        <w:t>Всем ли видно, всем ли слышно?</w:t>
      </w:r>
    </w:p>
    <w:p w:rsidR="00DE30BF" w:rsidRPr="00DE30BF" w:rsidRDefault="00DE30BF" w:rsidP="00671A0D">
      <w:pPr>
        <w:snapToGri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0BF">
        <w:rPr>
          <w:rFonts w:ascii="Times New Roman" w:eastAsia="Calibri" w:hAnsi="Times New Roman" w:cs="Times New Roman"/>
          <w:sz w:val="28"/>
          <w:szCs w:val="28"/>
        </w:rPr>
        <w:t xml:space="preserve">Приготовьте ушки, глазки, </w:t>
      </w:r>
    </w:p>
    <w:p w:rsidR="00DE30BF" w:rsidRPr="00DE30BF" w:rsidRDefault="00DE30BF" w:rsidP="00671A0D">
      <w:pPr>
        <w:snapToGri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0BF">
        <w:rPr>
          <w:rFonts w:ascii="Times New Roman" w:eastAsia="Calibri" w:hAnsi="Times New Roman" w:cs="Times New Roman"/>
          <w:sz w:val="28"/>
          <w:szCs w:val="28"/>
        </w:rPr>
        <w:t>Расскажу сейчас вам сказку.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Драматизация сказки «Заюшкина избушка»</w:t>
      </w:r>
    </w:p>
    <w:p w:rsidR="00671A0D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Ведущий (ребенок): Жили-были Лиса и Заяц. У Лисы была избушка ледяная, а у Зайца – лубяная. Пришла весна – у Лисы избушка-то и растаяла, а у Зайца стоит. Холодно Лисе.</w:t>
      </w:r>
    </w:p>
    <w:p w:rsidR="00671A0D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lastRenderedPageBreak/>
        <w:t>Лиса: Куда мне, бедной, деться? Пойду, попрошусь к Зайчику погреться. (Стучит) Зайка!</w:t>
      </w:r>
    </w:p>
    <w:p w:rsidR="00671A0D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Заяц: Кто меня зовет?</w:t>
      </w:r>
    </w:p>
    <w:p w:rsidR="00671A0D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Лиса: Зайка, это я, Лиса. Пусти меня погреться.</w:t>
      </w:r>
    </w:p>
    <w:p w:rsidR="00671A0D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Заяц: Ну, заходи, Лиса.</w:t>
      </w:r>
    </w:p>
    <w:p w:rsidR="00671A0D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Лиса: Да я ненадолго.</w:t>
      </w:r>
    </w:p>
    <w:p w:rsidR="00671A0D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Ведущий: Пустил Заяц Лису, да напрасно. Выгнала Зайца из его избушки. Пошел Зайчик, плачет.</w:t>
      </w:r>
    </w:p>
    <w:p w:rsidR="00671A0D" w:rsidRDefault="00DE30BF" w:rsidP="004E7127">
      <w:pPr>
        <w:pStyle w:val="a4"/>
        <w:shd w:val="clear" w:color="auto" w:fill="FFFFFF"/>
        <w:tabs>
          <w:tab w:val="left" w:pos="284"/>
          <w:tab w:val="left" w:pos="426"/>
        </w:tabs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Заяц: Что мне, бедному, делать?</w:t>
      </w:r>
    </w:p>
    <w:p w:rsidR="00DE30BF" w:rsidRPr="00E30EA7" w:rsidRDefault="00DE30BF" w:rsidP="004E7127">
      <w:pPr>
        <w:pStyle w:val="a4"/>
        <w:shd w:val="clear" w:color="auto" w:fill="FFFFFF"/>
        <w:tabs>
          <w:tab w:val="left" w:pos="284"/>
          <w:tab w:val="left" w:pos="426"/>
        </w:tabs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Ведущий: Идет навстречу Зайцу Собака.</w:t>
      </w:r>
    </w:p>
    <w:p w:rsidR="00DE30BF" w:rsidRPr="00E30EA7" w:rsidRDefault="00DE30BF" w:rsidP="004E7127">
      <w:pPr>
        <w:pStyle w:val="a4"/>
        <w:shd w:val="clear" w:color="auto" w:fill="FFFFFF"/>
        <w:tabs>
          <w:tab w:val="left" w:pos="284"/>
          <w:tab w:val="left" w:pos="426"/>
        </w:tabs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Собака: О чем, Зайчик, плачешь?</w:t>
      </w:r>
    </w:p>
    <w:p w:rsidR="00DE30BF" w:rsidRPr="00E30EA7" w:rsidRDefault="00DE30BF" w:rsidP="00671A0D">
      <w:pPr>
        <w:pStyle w:val="a4"/>
        <w:shd w:val="clear" w:color="auto" w:fill="FFFFFF"/>
        <w:tabs>
          <w:tab w:val="left" w:pos="284"/>
          <w:tab w:val="left" w:pos="426"/>
        </w:tabs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Заяц: Как мне не плакать? Была у меня избушка лубяная, а у Лисы ледяная. Пришла весна, у нее избушка растаяла – Лиса и попросилась ко мне погреться да и выгнала меня.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Собака: Не плачь, Зайчик, я ее выгоню.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Ведущий: Пошли Заяц и Собака к избушке.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 xml:space="preserve">Собака: </w:t>
      </w:r>
      <w:proofErr w:type="gramStart"/>
      <w:r w:rsidRPr="00E30EA7">
        <w:rPr>
          <w:sz w:val="28"/>
          <w:szCs w:val="28"/>
        </w:rPr>
        <w:t>Гав-гав</w:t>
      </w:r>
      <w:proofErr w:type="gramEnd"/>
      <w:r w:rsidRPr="00E30EA7">
        <w:rPr>
          <w:sz w:val="28"/>
          <w:szCs w:val="28"/>
        </w:rPr>
        <w:t>, поди, Лиса, вон!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Лиса: Как выскочу, как выпрыгну – пойдут клочки по закоулочкам!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 xml:space="preserve">Собака: </w:t>
      </w:r>
      <w:proofErr w:type="gramStart"/>
      <w:r w:rsidRPr="00E30EA7">
        <w:rPr>
          <w:sz w:val="28"/>
          <w:szCs w:val="28"/>
        </w:rPr>
        <w:t>Гав-гав</w:t>
      </w:r>
      <w:proofErr w:type="gramEnd"/>
      <w:r w:rsidRPr="00E30EA7">
        <w:rPr>
          <w:sz w:val="28"/>
          <w:szCs w:val="28"/>
        </w:rPr>
        <w:t>! (убегает)</w:t>
      </w:r>
      <w:r w:rsidRPr="00E30EA7">
        <w:rPr>
          <w:sz w:val="28"/>
          <w:szCs w:val="28"/>
        </w:rPr>
        <w:tab/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Ведущий: Пошел Зайчик, плачет. Идет мимо Медведь.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Медведь: О чем, Зайчик, плачешь?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Заяц: Как мне не плакать? Была у меня избушка лубяная, а у Лисы ледяная. Пришла весна, у нее избушка растаяла – Лиса и попросилась ко мне погреться да и выгнала меня.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Медведь: Не плачь, Зайчик, я ее выгоню.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Заяц: Нет, Медведь, не выгонишь. Собака гнала – не выгнала, и ты не выгонишь.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Медведь: Нет, выгоню!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Ведущий: Пошли Заяц и Медведь к избушке.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 xml:space="preserve">Медведь: </w:t>
      </w:r>
      <w:proofErr w:type="gramStart"/>
      <w:r w:rsidRPr="00E30EA7">
        <w:rPr>
          <w:sz w:val="28"/>
          <w:szCs w:val="28"/>
        </w:rPr>
        <w:t>Поди</w:t>
      </w:r>
      <w:proofErr w:type="gramEnd"/>
      <w:r w:rsidRPr="00E30EA7">
        <w:rPr>
          <w:sz w:val="28"/>
          <w:szCs w:val="28"/>
        </w:rPr>
        <w:t>, Лиса, вон!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Лиса: Как выскочу, как выпрыгну – пойдут клочки по закоулочкам!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Медведь: Р-р-р…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Ведущий: Медведь испугался и ушел. Сидит Зайка под кустом и плачет. Идет мимо Петушок-Золотой гребешок, косу на плече несет. Увидел Зайчика и спрашивает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Петушок: О чем, Зайчик, плачешь?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Заяц: Как мне не плакать? Была у меня избушка лубяная, а у Лисы ледяная. Пришла весна, у нее избушка растаяла – Лиса и попросилась ко мне погреться да и выгнала меня.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Петушок: Не плачь, Зайчик, я ее выгоню.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Заяц: Нет, не выгонишь. Собака гнала – не выгнала, Медведь гнал – не выгнал.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Петушок: А я выгоню, пойдем!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 xml:space="preserve">Петушок: Ку-ка-ре-ку! Несу косу на плечи, хочу Лису </w:t>
      </w:r>
      <w:proofErr w:type="spellStart"/>
      <w:r w:rsidRPr="00E30EA7">
        <w:rPr>
          <w:sz w:val="28"/>
          <w:szCs w:val="28"/>
        </w:rPr>
        <w:t>посечи</w:t>
      </w:r>
      <w:proofErr w:type="spellEnd"/>
      <w:r w:rsidRPr="00E30EA7">
        <w:rPr>
          <w:sz w:val="28"/>
          <w:szCs w:val="28"/>
        </w:rPr>
        <w:t>. Ступай Лиса вон!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Лиса: Одеваюсь, Петушок…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 xml:space="preserve">Петушок: Ку-ка-ре-ку! Несу косу на плечи, хочу Лису </w:t>
      </w:r>
      <w:proofErr w:type="spellStart"/>
      <w:r w:rsidRPr="00E30EA7">
        <w:rPr>
          <w:sz w:val="28"/>
          <w:szCs w:val="28"/>
        </w:rPr>
        <w:t>посечи</w:t>
      </w:r>
      <w:proofErr w:type="spellEnd"/>
      <w:r w:rsidRPr="00E30EA7">
        <w:rPr>
          <w:sz w:val="28"/>
          <w:szCs w:val="28"/>
        </w:rPr>
        <w:t>. Ступай Лиса вон!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Лиса: Шубу надеваю, Петушок…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 xml:space="preserve">Петушок: Ку-ка-ре-ку! Несу косу на плечи, хочу Лису </w:t>
      </w:r>
      <w:proofErr w:type="spellStart"/>
      <w:r w:rsidRPr="00E30EA7">
        <w:rPr>
          <w:sz w:val="28"/>
          <w:szCs w:val="28"/>
        </w:rPr>
        <w:t>посечи</w:t>
      </w:r>
      <w:proofErr w:type="spellEnd"/>
      <w:r w:rsidRPr="00E30EA7">
        <w:rPr>
          <w:sz w:val="28"/>
          <w:szCs w:val="28"/>
        </w:rPr>
        <w:t>. Ступай Лиса вон!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Лиса: Ой-ей-ей! (Выбегает.)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lastRenderedPageBreak/>
        <w:t>Ведущий: Выскочила Лиса из избушки, в лес убежала. А Зайчик опять стал жить в своей избушке. Вот и сказочке</w:t>
      </w:r>
      <w:r w:rsidR="001B713D" w:rsidRPr="00E30EA7">
        <w:rPr>
          <w:sz w:val="28"/>
          <w:szCs w:val="28"/>
        </w:rPr>
        <w:t xml:space="preserve"> конец, а кто слушал – молодец.</w:t>
      </w:r>
    </w:p>
    <w:p w:rsidR="001B713D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–</w:t>
      </w:r>
      <w:r w:rsidR="001B713D" w:rsidRPr="00E30EA7">
        <w:rPr>
          <w:sz w:val="28"/>
          <w:szCs w:val="28"/>
        </w:rPr>
        <w:t xml:space="preserve"> В.: Ребята, Мешочек говорит, что ему очень понравилась ваша сказка! И теперь он с удовольствием отправит зайку обратно! </w:t>
      </w:r>
    </w:p>
    <w:p w:rsidR="001B713D" w:rsidRPr="00E30EA7" w:rsidRDefault="001B713D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З.:: Спасибо вам ребята, у вас очень было интересно. До встречи в сказках!</w:t>
      </w:r>
      <w:r w:rsidR="005D15C8">
        <w:rPr>
          <w:sz w:val="28"/>
          <w:szCs w:val="28"/>
        </w:rPr>
        <w:t xml:space="preserve"> А мы с вами </w:t>
      </w:r>
      <w:proofErr w:type="spellStart"/>
      <w:r w:rsidR="005D15C8">
        <w:rPr>
          <w:sz w:val="28"/>
          <w:szCs w:val="28"/>
        </w:rPr>
        <w:t>возращаемся</w:t>
      </w:r>
      <w:proofErr w:type="spellEnd"/>
      <w:r w:rsidR="005D15C8">
        <w:rPr>
          <w:sz w:val="28"/>
          <w:szCs w:val="28"/>
        </w:rPr>
        <w:t xml:space="preserve"> в детский сад: «Покружились, покружились и в садике очутились».</w:t>
      </w:r>
    </w:p>
    <w:p w:rsidR="0099447D" w:rsidRPr="0099447D" w:rsidRDefault="003F23EC" w:rsidP="00671A0D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t xml:space="preserve"> </w:t>
      </w:r>
      <w:r w:rsidR="00DE30BF" w:rsidRPr="0099447D">
        <w:rPr>
          <w:rFonts w:ascii="Times New Roman" w:hAnsi="Times New Roman" w:cs="Times New Roman"/>
          <w:sz w:val="28"/>
        </w:rPr>
        <w:t>5. Итог</w:t>
      </w:r>
    </w:p>
    <w:p w:rsidR="0099447D" w:rsidRDefault="003F23EC" w:rsidP="00671A0D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99447D">
        <w:rPr>
          <w:rFonts w:ascii="Times New Roman" w:hAnsi="Times New Roman" w:cs="Times New Roman"/>
          <w:sz w:val="28"/>
        </w:rPr>
        <w:t>В: Ребята, в</w:t>
      </w:r>
      <w:r w:rsidR="00DE30BF" w:rsidRPr="0099447D">
        <w:rPr>
          <w:rFonts w:ascii="Times New Roman" w:hAnsi="Times New Roman" w:cs="Times New Roman"/>
          <w:sz w:val="28"/>
        </w:rPr>
        <w:t xml:space="preserve">се старались, молодцы! </w:t>
      </w:r>
    </w:p>
    <w:p w:rsidR="003F23EC" w:rsidRDefault="00394018" w:rsidP="00671A0D">
      <w:pPr>
        <w:snapToGrid w:val="0"/>
        <w:spacing w:after="0" w:line="240" w:lineRule="auto"/>
        <w:contextualSpacing/>
      </w:pPr>
      <w:r>
        <w:rPr>
          <w:rFonts w:ascii="Times New Roman" w:hAnsi="Times New Roman" w:cs="Times New Roman"/>
          <w:sz w:val="28"/>
        </w:rPr>
        <w:t xml:space="preserve">Рефлексия: </w:t>
      </w:r>
      <w:r w:rsidR="00DE30BF" w:rsidRPr="0099447D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DE30BF" w:rsidRPr="0099447D">
        <w:rPr>
          <w:rFonts w:ascii="Times New Roman" w:hAnsi="Times New Roman" w:cs="Times New Roman"/>
          <w:sz w:val="28"/>
        </w:rPr>
        <w:t>гостях</w:t>
      </w:r>
      <w:proofErr w:type="gramEnd"/>
      <w:r w:rsidR="00DE30BF" w:rsidRPr="0099447D">
        <w:rPr>
          <w:rFonts w:ascii="Times New Roman" w:hAnsi="Times New Roman" w:cs="Times New Roman"/>
          <w:sz w:val="28"/>
        </w:rPr>
        <w:t xml:space="preserve"> у какой сказки мы были</w:t>
      </w:r>
      <w:r w:rsidR="00DE30BF" w:rsidRPr="00E30EA7">
        <w:t>?</w:t>
      </w:r>
      <w:r w:rsidR="003F23EC">
        <w:t xml:space="preserve">                 </w:t>
      </w:r>
    </w:p>
    <w:p w:rsidR="0099447D" w:rsidRDefault="003F23EC" w:rsidP="00671A0D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t xml:space="preserve"> </w:t>
      </w:r>
      <w:r w:rsidRPr="0099447D">
        <w:rPr>
          <w:rFonts w:ascii="Times New Roman" w:hAnsi="Times New Roman" w:cs="Times New Roman"/>
          <w:sz w:val="28"/>
        </w:rPr>
        <w:softHyphen/>
      </w:r>
      <w:r w:rsidR="00DE30BF" w:rsidRPr="0099447D">
        <w:rPr>
          <w:rFonts w:ascii="Times New Roman" w:hAnsi="Times New Roman" w:cs="Times New Roman"/>
          <w:sz w:val="28"/>
        </w:rPr>
        <w:t>Вам понравилась сказка?</w:t>
      </w:r>
    </w:p>
    <w:p w:rsidR="00DE30BF" w:rsidRPr="0099447D" w:rsidRDefault="00DE30BF" w:rsidP="00671A0D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99447D">
        <w:rPr>
          <w:rFonts w:ascii="Times New Roman" w:hAnsi="Times New Roman" w:cs="Times New Roman"/>
          <w:sz w:val="28"/>
        </w:rPr>
        <w:t>Кому бы вы хотели рассказать эту сказку?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30EA7">
        <w:rPr>
          <w:sz w:val="28"/>
          <w:szCs w:val="28"/>
        </w:rPr>
        <w:t>Чему учит сказка «Заюшкина избушка»?</w:t>
      </w: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E30BF" w:rsidRPr="00E30EA7" w:rsidRDefault="00DE30BF" w:rsidP="00671A0D">
      <w:pPr>
        <w:pStyle w:val="a4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71B7B" w:rsidRPr="00E30EA7" w:rsidRDefault="00C71B7B" w:rsidP="00C4721D">
      <w:pPr>
        <w:pStyle w:val="a4"/>
        <w:shd w:val="clear" w:color="auto" w:fill="FFFFFF"/>
        <w:spacing w:before="0" w:beforeAutospacing="0" w:after="0" w:afterAutospacing="0"/>
        <w:ind w:left="284" w:right="260"/>
        <w:jc w:val="both"/>
        <w:rPr>
          <w:sz w:val="28"/>
          <w:szCs w:val="28"/>
        </w:rPr>
      </w:pPr>
    </w:p>
    <w:p w:rsidR="00C71B7B" w:rsidRPr="00E30EA7" w:rsidRDefault="00C71B7B" w:rsidP="00C4721D">
      <w:pPr>
        <w:pStyle w:val="a4"/>
        <w:shd w:val="clear" w:color="auto" w:fill="FFFFFF"/>
        <w:spacing w:before="0" w:beforeAutospacing="0" w:after="0" w:afterAutospacing="0"/>
        <w:ind w:left="284" w:right="260"/>
        <w:jc w:val="both"/>
        <w:rPr>
          <w:sz w:val="28"/>
          <w:szCs w:val="28"/>
        </w:rPr>
      </w:pPr>
    </w:p>
    <w:p w:rsidR="00DE30BF" w:rsidRPr="00E30EA7" w:rsidRDefault="00DE30BF" w:rsidP="00C4721D">
      <w:pPr>
        <w:pStyle w:val="a4"/>
        <w:shd w:val="clear" w:color="auto" w:fill="FFFFFF"/>
        <w:spacing w:before="0" w:beforeAutospacing="0" w:after="0" w:afterAutospacing="0"/>
        <w:ind w:left="284" w:right="260"/>
        <w:jc w:val="both"/>
        <w:rPr>
          <w:sz w:val="28"/>
          <w:szCs w:val="28"/>
        </w:rPr>
      </w:pPr>
    </w:p>
    <w:p w:rsidR="00DE30BF" w:rsidRPr="00E30EA7" w:rsidRDefault="00DE30BF" w:rsidP="00C4721D">
      <w:pPr>
        <w:pStyle w:val="a4"/>
        <w:shd w:val="clear" w:color="auto" w:fill="FFFFFF"/>
        <w:spacing w:before="0" w:beforeAutospacing="0" w:after="0" w:afterAutospacing="0"/>
        <w:ind w:left="284" w:right="260"/>
        <w:jc w:val="both"/>
        <w:rPr>
          <w:sz w:val="28"/>
          <w:szCs w:val="28"/>
        </w:rPr>
      </w:pPr>
    </w:p>
    <w:p w:rsidR="00DE30BF" w:rsidRPr="00E30EA7" w:rsidRDefault="00DE30BF" w:rsidP="00C4721D">
      <w:pPr>
        <w:pStyle w:val="a4"/>
        <w:shd w:val="clear" w:color="auto" w:fill="FFFFFF"/>
        <w:spacing w:before="0" w:beforeAutospacing="0" w:after="0" w:afterAutospacing="0"/>
        <w:ind w:left="284" w:right="260"/>
        <w:jc w:val="both"/>
        <w:rPr>
          <w:sz w:val="28"/>
          <w:szCs w:val="28"/>
        </w:rPr>
      </w:pPr>
    </w:p>
    <w:p w:rsidR="00DE30BF" w:rsidRPr="00E30EA7" w:rsidRDefault="00DE30BF" w:rsidP="00C4721D">
      <w:pPr>
        <w:pStyle w:val="a4"/>
        <w:shd w:val="clear" w:color="auto" w:fill="FFFFFF"/>
        <w:spacing w:before="0" w:beforeAutospacing="0" w:after="0" w:afterAutospacing="0"/>
        <w:ind w:left="284" w:right="260"/>
        <w:jc w:val="both"/>
        <w:rPr>
          <w:sz w:val="28"/>
          <w:szCs w:val="28"/>
        </w:rPr>
      </w:pPr>
    </w:p>
    <w:p w:rsidR="00DE30BF" w:rsidRPr="00E30EA7" w:rsidRDefault="00DE30BF" w:rsidP="00C4721D">
      <w:pPr>
        <w:pStyle w:val="a4"/>
        <w:shd w:val="clear" w:color="auto" w:fill="FFFFFF"/>
        <w:spacing w:before="0" w:beforeAutospacing="0" w:after="0" w:afterAutospacing="0"/>
        <w:ind w:left="284" w:right="260"/>
        <w:jc w:val="both"/>
        <w:rPr>
          <w:sz w:val="28"/>
          <w:szCs w:val="28"/>
        </w:rPr>
      </w:pPr>
    </w:p>
    <w:p w:rsidR="00DE30BF" w:rsidRPr="00E30EA7" w:rsidRDefault="00DE30BF" w:rsidP="00C4721D">
      <w:pPr>
        <w:pStyle w:val="a4"/>
        <w:shd w:val="clear" w:color="auto" w:fill="FFFFFF"/>
        <w:spacing w:before="0" w:beforeAutospacing="0" w:after="0" w:afterAutospacing="0"/>
        <w:ind w:left="284" w:right="260"/>
        <w:jc w:val="both"/>
        <w:rPr>
          <w:sz w:val="28"/>
          <w:szCs w:val="28"/>
        </w:rPr>
      </w:pPr>
    </w:p>
    <w:p w:rsidR="00DE30BF" w:rsidRPr="00E30EA7" w:rsidRDefault="00DE30BF" w:rsidP="00C4721D">
      <w:pPr>
        <w:pStyle w:val="a4"/>
        <w:shd w:val="clear" w:color="auto" w:fill="FFFFFF"/>
        <w:spacing w:before="0" w:beforeAutospacing="0" w:after="0" w:afterAutospacing="0"/>
        <w:ind w:left="284" w:right="260"/>
        <w:jc w:val="both"/>
        <w:rPr>
          <w:sz w:val="28"/>
          <w:szCs w:val="28"/>
        </w:rPr>
      </w:pPr>
    </w:p>
    <w:p w:rsidR="00DE30BF" w:rsidRPr="00E30EA7" w:rsidRDefault="00DE30BF" w:rsidP="00C4721D">
      <w:pPr>
        <w:pStyle w:val="a4"/>
        <w:shd w:val="clear" w:color="auto" w:fill="FFFFFF"/>
        <w:spacing w:before="0" w:beforeAutospacing="0" w:after="0" w:afterAutospacing="0"/>
        <w:ind w:left="284" w:right="260"/>
        <w:jc w:val="both"/>
        <w:rPr>
          <w:sz w:val="28"/>
          <w:szCs w:val="28"/>
        </w:rPr>
      </w:pPr>
    </w:p>
    <w:p w:rsidR="00DE30BF" w:rsidRPr="00E30EA7" w:rsidRDefault="00DE30BF" w:rsidP="00C4721D">
      <w:pPr>
        <w:pStyle w:val="a4"/>
        <w:shd w:val="clear" w:color="auto" w:fill="FFFFFF"/>
        <w:spacing w:before="0" w:beforeAutospacing="0" w:after="0" w:afterAutospacing="0"/>
        <w:ind w:left="284" w:right="260"/>
        <w:jc w:val="both"/>
        <w:rPr>
          <w:sz w:val="28"/>
          <w:szCs w:val="28"/>
        </w:rPr>
      </w:pPr>
    </w:p>
    <w:p w:rsidR="00602241" w:rsidRPr="00E30EA7" w:rsidRDefault="00602241" w:rsidP="001B713D">
      <w:pPr>
        <w:pStyle w:val="a4"/>
        <w:shd w:val="clear" w:color="auto" w:fill="FFFFFF"/>
        <w:spacing w:before="0" w:beforeAutospacing="0" w:after="0" w:afterAutospacing="0"/>
        <w:ind w:left="284" w:right="260"/>
        <w:jc w:val="both"/>
        <w:rPr>
          <w:sz w:val="28"/>
          <w:szCs w:val="28"/>
        </w:rPr>
      </w:pPr>
    </w:p>
    <w:sectPr w:rsidR="00602241" w:rsidRPr="00E30EA7" w:rsidSect="00671A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018"/>
    <w:multiLevelType w:val="hybridMultilevel"/>
    <w:tmpl w:val="E228D6EA"/>
    <w:lvl w:ilvl="0" w:tplc="AE6C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1209A1"/>
    <w:multiLevelType w:val="hybridMultilevel"/>
    <w:tmpl w:val="F1ACF76E"/>
    <w:lvl w:ilvl="0" w:tplc="AE6C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5C76F3"/>
    <w:multiLevelType w:val="hybridMultilevel"/>
    <w:tmpl w:val="6DBAD0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771B2"/>
    <w:multiLevelType w:val="hybridMultilevel"/>
    <w:tmpl w:val="FC08664C"/>
    <w:lvl w:ilvl="0" w:tplc="AE6CF6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BF"/>
    <w:rsid w:val="00154667"/>
    <w:rsid w:val="001B713D"/>
    <w:rsid w:val="001F4884"/>
    <w:rsid w:val="002227BF"/>
    <w:rsid w:val="0027115F"/>
    <w:rsid w:val="0028023E"/>
    <w:rsid w:val="00300886"/>
    <w:rsid w:val="00394018"/>
    <w:rsid w:val="003F23EC"/>
    <w:rsid w:val="004E7127"/>
    <w:rsid w:val="004F1380"/>
    <w:rsid w:val="005550AD"/>
    <w:rsid w:val="005601EC"/>
    <w:rsid w:val="005D15C8"/>
    <w:rsid w:val="00602241"/>
    <w:rsid w:val="006362D5"/>
    <w:rsid w:val="00671A0D"/>
    <w:rsid w:val="007A698C"/>
    <w:rsid w:val="007E2B95"/>
    <w:rsid w:val="008310D0"/>
    <w:rsid w:val="0099447D"/>
    <w:rsid w:val="00AF0F36"/>
    <w:rsid w:val="00B417D2"/>
    <w:rsid w:val="00B470F5"/>
    <w:rsid w:val="00C4721D"/>
    <w:rsid w:val="00C71B7B"/>
    <w:rsid w:val="00DE30BF"/>
    <w:rsid w:val="00E30EA7"/>
    <w:rsid w:val="00E8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7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1B7B"/>
  </w:style>
  <w:style w:type="paragraph" w:styleId="a5">
    <w:name w:val="No Spacing"/>
    <w:basedOn w:val="a"/>
    <w:uiPriority w:val="1"/>
    <w:qFormat/>
    <w:rsid w:val="00C7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7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1B7B"/>
  </w:style>
  <w:style w:type="paragraph" w:styleId="a5">
    <w:name w:val="No Spacing"/>
    <w:basedOn w:val="a"/>
    <w:uiPriority w:val="1"/>
    <w:qFormat/>
    <w:rsid w:val="00C7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12</cp:revision>
  <dcterms:created xsi:type="dcterms:W3CDTF">2024-10-16T06:32:00Z</dcterms:created>
  <dcterms:modified xsi:type="dcterms:W3CDTF">2024-10-18T08:01:00Z</dcterms:modified>
</cp:coreProperties>
</file>