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A7" w:rsidRPr="003C02A5" w:rsidRDefault="006F3CA7" w:rsidP="006F3CA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  <w:lang w:eastAsia="ru-RU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7"/>
          <w:szCs w:val="27"/>
          <w:shd w:val="clear" w:color="auto" w:fill="FFFFF0"/>
          <w:lang w:eastAsia="ru-RU"/>
        </w:rPr>
        <w:t xml:space="preserve">       </w:t>
      </w:r>
      <w:r w:rsidR="003C02A5">
        <w:rPr>
          <w:rFonts w:ascii="Times New Roman" w:eastAsia="Times New Roman" w:hAnsi="Times New Roman" w:cs="Times New Roman"/>
          <w:bCs/>
          <w:color w:val="000066"/>
          <w:sz w:val="27"/>
          <w:szCs w:val="27"/>
          <w:shd w:val="clear" w:color="auto" w:fill="FFFFF0"/>
          <w:lang w:eastAsia="ru-RU"/>
        </w:rPr>
        <w:t>И</w:t>
      </w: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  <w:lang w:eastAsia="ru-RU"/>
        </w:rPr>
        <w:t xml:space="preserve">сследовательский проект «Чудеса на грядке» мне хочется начать с загадок: </w:t>
      </w:r>
    </w:p>
    <w:p w:rsidR="006F3CA7" w:rsidRPr="003C02A5" w:rsidRDefault="006F3CA7" w:rsidP="006F3C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  <w:lang w:eastAsia="ru-RU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  <w:lang w:eastAsia="ru-RU"/>
        </w:rPr>
        <w:t xml:space="preserve">расту в земле на грядке я, красная, длинная, сладкая; </w:t>
      </w:r>
    </w:p>
    <w:p w:rsidR="006F3CA7" w:rsidRPr="003C02A5" w:rsidRDefault="006F3CA7" w:rsidP="006F3C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  <w:lang w:eastAsia="ru-RU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  <w:lang w:eastAsia="ru-RU"/>
        </w:rPr>
        <w:t>над землёй трава, под землёй бордовая голова.</w:t>
      </w:r>
    </w:p>
    <w:p w:rsidR="006F3CA7" w:rsidRDefault="006F3CA7" w:rsidP="006F3CA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Конечно же, всем известны эти овощи. В меню детского сада предусмотрены блюда из свеклы и моркови, однако воспитанники группы едят их очень плохо, а некоторые дети во весь голос кричат: «Мы не будем,  эти блюда,  есть!» и  совсем не притрагиваются к ним.  Как заинтересовать детей есть блюда из свёклы и моркови? </w:t>
      </w:r>
      <w:r w:rsid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Чтобы познакомить детей с полезными свойствами овощей  и</w:t>
      </w:r>
      <w:r w:rsidR="00D44D99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</w:t>
      </w:r>
      <w:r w:rsid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польз</w:t>
      </w:r>
      <w:r w:rsidR="00D44D99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ой</w:t>
      </w:r>
      <w:r w:rsid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 свекольного и морковного сока для организма и применения  их в быту,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мы решили реализовать проект «Чудеса на грядке». </w:t>
      </w:r>
    </w:p>
    <w:p w:rsidR="00C07CF9" w:rsidRPr="003C02A5" w:rsidRDefault="00CE4095" w:rsidP="003C02A5">
      <w:pPr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   В хо</w:t>
      </w:r>
      <w:r w:rsidRP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де реализации проекта проведен   ряд исследований</w:t>
      </w:r>
    </w:p>
    <w:p w:rsidR="00C07CF9" w:rsidRPr="003C02A5" w:rsidRDefault="00DB77E8" w:rsidP="00C07C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 xml:space="preserve"> </w:t>
      </w:r>
      <w:r w:rsidR="00C07CF9"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>наблюдение за прорастанием семян моркови и свёклы;</w:t>
      </w:r>
    </w:p>
    <w:p w:rsidR="003C02A5" w:rsidRPr="003C02A5" w:rsidRDefault="00C07CF9" w:rsidP="00C07C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>отжимание</w:t>
      </w:r>
      <w:r w:rsidR="003C02A5"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 xml:space="preserve"> морковного и свёкольного сока;</w:t>
      </w:r>
    </w:p>
    <w:p w:rsidR="003C02A5" w:rsidRPr="003C02A5" w:rsidRDefault="00C07CF9" w:rsidP="00C07C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 xml:space="preserve">определение </w:t>
      </w:r>
      <w:r w:rsidR="003C02A5"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>сока на вкус;</w:t>
      </w:r>
    </w:p>
    <w:p w:rsidR="00EE3A49" w:rsidRPr="003C02A5" w:rsidRDefault="00C07CF9" w:rsidP="00C07C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 xml:space="preserve"> окрашивание пшена и ткани</w:t>
      </w:r>
      <w:r w:rsidR="003C02A5"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>, снега</w:t>
      </w:r>
      <w:r w:rsidRPr="003C02A5">
        <w:rPr>
          <w:rFonts w:ascii="Times New Roman" w:eastAsia="Times New Roman" w:hAnsi="Times New Roman" w:cs="Times New Roman"/>
          <w:bCs/>
          <w:color w:val="000066"/>
          <w:sz w:val="28"/>
          <w:szCs w:val="28"/>
          <w:shd w:val="clear" w:color="auto" w:fill="FFFFF0"/>
        </w:rPr>
        <w:t>.</w:t>
      </w:r>
    </w:p>
    <w:p w:rsidR="00CE4095" w:rsidRDefault="00CE4095" w:rsidP="00CE4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</w:t>
      </w:r>
      <w:r w:rsid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Также была </w:t>
      </w:r>
      <w:r w:rsidRPr="00CE409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организована целевая экскурсия в магазин «Фруктовый рай»  для расширения знаний у детей об овощах</w:t>
      </w:r>
      <w:r w:rsid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и п</w:t>
      </w:r>
      <w:r w:rsidRPr="00CE409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роведена экскурсия на кухню для просмотра приготовления витаминного салат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а.</w:t>
      </w:r>
      <w:r w:rsidR="003C02A5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</w:t>
      </w:r>
    </w:p>
    <w:p w:rsidR="00CE4095" w:rsidRPr="003C02A5" w:rsidRDefault="003C02A5" w:rsidP="003C0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 вот и главные участники проекта, давайте поддержим их аплодисментами.</w:t>
      </w:r>
    </w:p>
    <w:p w:rsidR="006F3CA7" w:rsidRPr="00CE4095" w:rsidRDefault="006F3CA7" w:rsidP="00065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 xml:space="preserve">Маленькие </w:t>
      </w:r>
      <w:r w:rsidRPr="00CE4095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0"/>
          <w:lang w:eastAsia="ru-RU"/>
        </w:rPr>
        <w:t>исследователи:</w:t>
      </w:r>
      <w:r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6F3CA7" w:rsidRPr="00CE4095" w:rsidRDefault="006F3CA7" w:rsidP="006F3CA7">
      <w:pPr>
        <w:spacing w:after="27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нашем представлении чудо</w:t>
      </w:r>
      <w:r w:rsidR="00CE4095"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CE4095"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овощи –</w:t>
      </w:r>
      <w:r w:rsidR="00CE4095"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заглядень</w:t>
      </w:r>
      <w:r w:rsidRPr="00CE40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е!</w:t>
      </w:r>
    </w:p>
    <w:p w:rsidR="006F3CA7" w:rsidRPr="0006590F" w:rsidRDefault="006F3CA7" w:rsidP="006F3CA7">
      <w:pPr>
        <w:spacing w:after="27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>Кирилл:</w:t>
      </w:r>
    </w:p>
    <w:p w:rsidR="006F3CA7" w:rsidRPr="0006590F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Вкусной выросла морковка</w:t>
      </w:r>
    </w:p>
    <w:p w:rsidR="006F3CA7" w:rsidRPr="0006590F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Очень длинная головка</w:t>
      </w:r>
    </w:p>
    <w:p w:rsidR="006F3CA7" w:rsidRPr="0006590F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Оранжевого цвета, солнечного лета.</w:t>
      </w:r>
    </w:p>
    <w:p w:rsidR="006F3CA7" w:rsidRPr="0006590F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</w:p>
    <w:p w:rsidR="006F3CA7" w:rsidRPr="0006590F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>Саша</w:t>
      </w:r>
      <w:proofErr w:type="gramStart"/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 xml:space="preserve"> Б</w:t>
      </w:r>
      <w:proofErr w:type="gramEnd"/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>:</w:t>
      </w:r>
    </w:p>
    <w:p w:rsid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Свёкла – яркая девица,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  <w:t>Всё на грядке молодится,</w:t>
      </w:r>
    </w:p>
    <w:p w:rsidR="0006590F" w:rsidRDefault="0006590F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Модный цвет </w:t>
      </w:r>
      <w:proofErr w:type="gramStart"/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ней</w:t>
      </w:r>
      <w:proofErr w:type="gramEnd"/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бордо.</w:t>
      </w:r>
    </w:p>
    <w:p w:rsidR="0006590F" w:rsidRPr="0006590F" w:rsidRDefault="0006590F" w:rsidP="006F3CA7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величие видно.</w:t>
      </w:r>
    </w:p>
    <w:p w:rsidR="00416B10" w:rsidRDefault="006F3CA7" w:rsidP="0006590F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Воспитатель: </w:t>
      </w:r>
    </w:p>
    <w:p w:rsidR="0006590F" w:rsidRDefault="006F3CA7" w:rsidP="0006590F">
      <w:pPr>
        <w:spacing w:after="27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416B1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>Свёкла и морковь</w:t>
      </w:r>
      <w:proofErr w:type="gramStart"/>
      <w:r w:rsidRPr="00416B10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З</w:t>
      </w:r>
      <w:proofErr w:type="gramEnd"/>
      <w:r w:rsid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атевают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спор.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Овощи: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Кто из нас, овощей, и вкуснее, и нужней?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</w:p>
    <w:p w:rsidR="006F3CA7" w:rsidRPr="0006590F" w:rsidRDefault="006F3CA7" w:rsidP="0006590F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lastRenderedPageBreak/>
        <w:t>Морковь: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</w:p>
    <w:p w:rsidR="006F3CA7" w:rsidRPr="0006590F" w:rsidRDefault="006F3CA7" w:rsidP="006F3CA7">
      <w:pP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Про меня рассказ не длинный.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Кто не знает витамины?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Пей всегда морковный сок и грызи морковку —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Будешь ты тогда, дружок, крепким, 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сильным, ловким.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1-й ведущий: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От обиды покраснев, свекла проворчала: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Свекла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(важно):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Дай сказать хоть слово мне,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Выслушай сначала: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Свеклу надо для борща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И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для винегрета.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Кушай сам и угощай —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Лучше свеклы 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нету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!</w:t>
      </w:r>
    </w:p>
    <w:p w:rsidR="006F3CA7" w:rsidRPr="0006590F" w:rsidRDefault="006F3CA7" w:rsidP="006F3CA7">
      <w:pPr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Морковь: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Нужна морковка непременно со мною вкус отменный,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Нужна я всем ребятам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А также и 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зверятам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,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Всем кто хочет подрасти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Полезнее овоща не  найти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Во мне много каротина.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когда меня дети едят, каротин превращается в витамин А. Это витамин роста.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 xml:space="preserve">Свёкла: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Вкус свеклы своеобразный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  <w:t>И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сортов бывает  разных: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proofErr w:type="spell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Венигретная</w:t>
      </w:r>
      <w:proofErr w:type="spell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и </w:t>
      </w:r>
      <w:proofErr w:type="spell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борщевая</w:t>
      </w:r>
      <w:proofErr w:type="spell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  <w:t xml:space="preserve">Для животных  – 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кормовая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.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t xml:space="preserve">Маленькие исследователи: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 вы спорите друзья?</w:t>
      </w:r>
    </w:p>
    <w:p w:rsidR="006F3CA7" w:rsidRPr="0006590F" w:rsidRDefault="006F3CA7" w:rsidP="006F3CA7">
      <w:pPr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Морковь и свёкла: </w:t>
      </w:r>
    </w:p>
    <w:p w:rsidR="0006590F" w:rsidRDefault="006F3CA7" w:rsidP="006F3CA7">
      <w:pPr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Кто из нас, из овощей,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Всех вкусней и всех нужней?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</w:p>
    <w:p w:rsidR="006F3CA7" w:rsidRPr="0006590F" w:rsidRDefault="006F3CA7" w:rsidP="006F3CA7">
      <w:pP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shd w:val="clear" w:color="auto" w:fill="FFFFF0"/>
          <w:lang w:eastAsia="ru-RU"/>
        </w:rPr>
        <w:lastRenderedPageBreak/>
        <w:t>Маленькие исследователи: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="00416B1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Давайте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проведём </w:t>
      </w:r>
      <w:r w:rsid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эксперименты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и узнаем</w:t>
      </w:r>
      <w:r w:rsidR="00CE4095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о чудесных свойствах морковного </w:t>
      </w:r>
      <w:r w:rsidR="006D3B5D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и</w:t>
      </w:r>
      <w:r w:rsidR="00416B1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  <w:r w:rsidR="006D3B5D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свёк</w:t>
      </w:r>
      <w:r w:rsidR="00CE4095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ольного сока</w:t>
      </w:r>
      <w:r w:rsidR="006D3B5D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.</w:t>
      </w:r>
    </w:p>
    <w:p w:rsidR="006F3CA7" w:rsidRPr="00416B10" w:rsidRDefault="006F3CA7" w:rsidP="006F3CA7">
      <w:pP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Морковь и свёкла: </w:t>
      </w:r>
      <w:r w:rsidRPr="00416B1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Давайте узнаем.</w:t>
      </w:r>
    </w:p>
    <w:p w:rsidR="006F3CA7" w:rsidRPr="0006590F" w:rsidRDefault="006F3CA7" w:rsidP="006F3CA7">
      <w:pPr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1 исследователь (Саша Б): 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Многим деткам помогла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Носик вылечить свёкла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Её метод излечения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Вмиг снимает воспаление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Если нос закапать свекольным соком. (Закапывает нос)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2 исследователь (Кирилл Д):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Делаем молочный коктейль: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Наливаем сок овощей в молоко и  размешиваем.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Вывод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: Морковный коктейль получился светло-оранжевый, а свекольный вишнёвого цвета. На вкус напитки очень приятные.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Витаминов много в нём мы его охотно пьём.</w:t>
      </w:r>
    </w:p>
    <w:p w:rsidR="006F3CA7" w:rsidRPr="0006590F" w:rsidRDefault="006F3CA7" w:rsidP="006F3CA7">
      <w:pPr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1 исследователь (Саша Б): 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Свекольный и морковный сок можно использовать в качестве «печати».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Вырезанные фигуры из картофеля покрасим приготовленным соком и приложим к бумаге. Вот что получилось.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Вывод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: Рисовать  рисунки соком этих овощей интересно, оттиск рисунков чёткий, яркий.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2 исследователь (Кирилл Д):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Наш воспитатель Марина Владимировна рассказывала, что издавна на Руси яйца красили соком свёклы. Для окрашивания скорлупы кладём яйца в ёмкость, после чего заливаем свекольным или морковным соком.</w:t>
      </w:r>
    </w:p>
    <w:p w:rsidR="006F3CA7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Вывод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:  Для получения бордового цвета скорлупы достаточно оставить ёмкость с яйцами на ночь</w:t>
      </w:r>
      <w:r w:rsidR="006D3B5D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. Яйца, окрашенные бордовым цветом, стали – бордового цвета, а  яйца, </w:t>
      </w:r>
      <w:proofErr w:type="gramStart"/>
      <w:r w:rsidR="006D3B5D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окрашенные</w:t>
      </w:r>
      <w:proofErr w:type="gramEnd"/>
      <w:r w:rsidR="006D3B5D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а я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йца, окрашенные морковным соком,</w:t>
      </w:r>
      <w:r w:rsidR="00CE4095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стали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бледно – оранжевого цвета.</w:t>
      </w:r>
    </w:p>
    <w:p w:rsidR="00416B10" w:rsidRPr="00416B10" w:rsidRDefault="00416B10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416B10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1 исследователь:</w:t>
      </w:r>
      <w:r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 (Саша Б)</w:t>
      </w:r>
    </w:p>
    <w:p w:rsidR="00416B10" w:rsidRDefault="00416B10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 помощью свекольного и морковного сока можно даже окрасить цветок</w:t>
      </w:r>
      <w:proofErr w:type="gramStart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.</w:t>
      </w:r>
      <w:proofErr w:type="gramEnd"/>
    </w:p>
    <w:p w:rsidR="00416B10" w:rsidRPr="0006590F" w:rsidRDefault="00416B10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Наполним вазу свекольным соком и поместим в неё цветок, сделав свежий срез. Пройдёт немного времени и белые бутоны, приобретут необычайно красивые оттенки</w:t>
      </w:r>
      <w:r w:rsidR="00D44D9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.</w:t>
      </w:r>
    </w:p>
    <w:p w:rsidR="00D44D99" w:rsidRDefault="00D44D99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t xml:space="preserve">Воспитатель:  А ещё свёкла применяется </w:t>
      </w:r>
      <w:proofErr w:type="gramStart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косметики. </w:t>
      </w:r>
      <w:r w:rsidR="006F3CA7"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Русские красавицы свёклой румянили щёки, как в фильме - сказке «</w:t>
      </w:r>
      <w:proofErr w:type="spellStart"/>
      <w:r w:rsidR="006F3CA7"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Морозко</w:t>
      </w:r>
      <w:proofErr w:type="spellEnd"/>
      <w:r w:rsidR="006F3CA7"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».</w:t>
      </w:r>
    </w:p>
    <w:p w:rsidR="00D44D99" w:rsidRPr="00D44D99" w:rsidRDefault="006D3B5D" w:rsidP="00D44D99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  <w:r w:rsidR="00D44D99" w:rsidRPr="00D44D99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Русская красавица</w:t>
      </w:r>
      <w:r w:rsidR="00D44D99" w:rsidRPr="00D44D9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: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Щёки свёклой я накрашу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,</w:t>
      </w:r>
      <w:proofErr w:type="gramEnd"/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И румяна не нужны</w:t>
      </w: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, 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Буду яркой и красивой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Хоть на сцену выходи!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Родитель:</w:t>
      </w:r>
      <w:r w:rsidR="006D3B5D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 (воспитатель)</w:t>
      </w:r>
    </w:p>
    <w:p w:rsidR="006F3CA7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Сок моркови и свёклы применяется в кулинарии для изготовления</w:t>
      </w:r>
      <w:r w:rsidR="00CE4095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салатов  и изготовлении 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кондитерских изделий: тортов, пирожных, пече</w:t>
      </w:r>
      <w:r w:rsidR="00D44D9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нья.</w:t>
      </w:r>
    </w:p>
    <w:p w:rsidR="00D44D99" w:rsidRPr="00D44D99" w:rsidRDefault="00D44D99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Воспитатель: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Чтоб здоровым, сильным быть,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Нужно овощи любить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се без исключенья!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 этом нет сомненья.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Не ссорьтесь морковь и свёкла</w:t>
      </w:r>
      <w:proofErr w:type="gramStart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</w:t>
      </w:r>
      <w:proofErr w:type="gramEnd"/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каждом из вас есть польза есть и вкус,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Морковь и свёкла  - витаминов  клад,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Они, насыщая организм,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Продлевают людям жизнь. </w:t>
      </w:r>
      <w:r w:rsidRPr="0006590F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br/>
      </w:r>
    </w:p>
    <w:p w:rsidR="006F3CA7" w:rsidRPr="0006590F" w:rsidRDefault="006F3CA7" w:rsidP="006F3CA7">
      <w:pPr>
        <w:pStyle w:val="a3"/>
        <w:rPr>
          <w:sz w:val="28"/>
          <w:szCs w:val="28"/>
        </w:rPr>
      </w:pPr>
      <w:r w:rsidRPr="0006590F">
        <w:rPr>
          <w:color w:val="000066"/>
          <w:sz w:val="28"/>
          <w:szCs w:val="28"/>
          <w:shd w:val="clear" w:color="auto" w:fill="FFFFF0"/>
        </w:rPr>
        <w:br/>
      </w:r>
      <w:r w:rsidRPr="0006590F">
        <w:rPr>
          <w:color w:val="000066"/>
          <w:sz w:val="28"/>
          <w:szCs w:val="28"/>
          <w:shd w:val="clear" w:color="auto" w:fill="FFFFF0"/>
        </w:rPr>
        <w:br/>
      </w:r>
      <w:r w:rsidRPr="0006590F">
        <w:rPr>
          <w:sz w:val="28"/>
          <w:szCs w:val="28"/>
        </w:rPr>
        <w:t>здоровая.</w:t>
      </w:r>
    </w:p>
    <w:p w:rsidR="006F3CA7" w:rsidRPr="0006590F" w:rsidRDefault="006F3CA7" w:rsidP="006F3CA7">
      <w:pPr>
        <w:pStyle w:val="a3"/>
        <w:rPr>
          <w:sz w:val="28"/>
          <w:szCs w:val="28"/>
        </w:rPr>
      </w:pPr>
    </w:p>
    <w:p w:rsidR="006F3CA7" w:rsidRPr="0006590F" w:rsidRDefault="006F3CA7" w:rsidP="006F3CA7">
      <w:pPr>
        <w:pStyle w:val="a3"/>
        <w:rPr>
          <w:sz w:val="28"/>
          <w:szCs w:val="28"/>
        </w:rPr>
      </w:pPr>
      <w:r w:rsidRPr="0006590F">
        <w:rPr>
          <w:sz w:val="28"/>
          <w:szCs w:val="28"/>
        </w:rPr>
        <w:t xml:space="preserve">Свёклу любят взрослые и дети. Борщ, винегрет, свекольные котлеты, салаты со свёклой, орехами и яблоками, свекольник, селедка под шубой, где в роли одной их шуб выступает сахарная свёкла, да мало ли чего ещё можно </w:t>
      </w:r>
      <w:proofErr w:type="gramStart"/>
      <w:r w:rsidRPr="0006590F">
        <w:rPr>
          <w:sz w:val="28"/>
          <w:szCs w:val="28"/>
        </w:rPr>
        <w:t>приготовить</w:t>
      </w:r>
      <w:proofErr w:type="gramEnd"/>
      <w:r w:rsidRPr="0006590F">
        <w:rPr>
          <w:sz w:val="28"/>
          <w:szCs w:val="28"/>
        </w:rPr>
        <w:t xml:space="preserve"> из этого удивительного овоща.</w:t>
      </w:r>
    </w:p>
    <w:p w:rsidR="006F3CA7" w:rsidRPr="0006590F" w:rsidRDefault="006F3CA7" w:rsidP="006F3CA7">
      <w:pPr>
        <w:pStyle w:val="a3"/>
        <w:rPr>
          <w:sz w:val="28"/>
          <w:szCs w:val="28"/>
        </w:rPr>
      </w:pPr>
      <w:r w:rsidRPr="0006590F">
        <w:rPr>
          <w:sz w:val="28"/>
          <w:szCs w:val="28"/>
        </w:rPr>
        <w:t>В этой овощной культуре много полезных веществ, она улучшает состав крови. Свеклу можно съесть в свежем виде (в салате), можно её отварить, припустить, замариновать, сделать в молочном соусе.</w:t>
      </w:r>
    </w:p>
    <w:p w:rsidR="006F3CA7" w:rsidRPr="0006590F" w:rsidRDefault="006F3CA7" w:rsidP="006F3CA7">
      <w:pPr>
        <w:spacing w:after="0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762B7B" w:rsidRPr="0006590F" w:rsidRDefault="00762B7B">
      <w:pPr>
        <w:rPr>
          <w:sz w:val="28"/>
          <w:szCs w:val="28"/>
        </w:rPr>
      </w:pPr>
    </w:p>
    <w:sectPr w:rsidR="00762B7B" w:rsidRPr="0006590F" w:rsidSect="0040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D5A"/>
    <w:multiLevelType w:val="hybridMultilevel"/>
    <w:tmpl w:val="2312C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0052A"/>
    <w:multiLevelType w:val="hybridMultilevel"/>
    <w:tmpl w:val="BDCCAC0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9057B74"/>
    <w:multiLevelType w:val="hybridMultilevel"/>
    <w:tmpl w:val="8E54964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CA7"/>
    <w:rsid w:val="0006590F"/>
    <w:rsid w:val="003C02A5"/>
    <w:rsid w:val="00416B10"/>
    <w:rsid w:val="006D3B5D"/>
    <w:rsid w:val="006F3CA7"/>
    <w:rsid w:val="00762B7B"/>
    <w:rsid w:val="00C07CF9"/>
    <w:rsid w:val="00CE4095"/>
    <w:rsid w:val="00D43926"/>
    <w:rsid w:val="00D44D99"/>
    <w:rsid w:val="00DB77E8"/>
    <w:rsid w:val="00EE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2018-03-20T19:40:00Z</cp:lastPrinted>
  <dcterms:created xsi:type="dcterms:W3CDTF">2018-03-20T14:18:00Z</dcterms:created>
  <dcterms:modified xsi:type="dcterms:W3CDTF">2018-03-20T19:41:00Z</dcterms:modified>
</cp:coreProperties>
</file>