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BC4F0">
      <w:pPr>
        <w:spacing w:line="276" w:lineRule="auto"/>
        <w:ind w:firstLine="723" w:firstLineChars="200"/>
        <w:jc w:val="both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«Ребёнок в мире профессий: ранняя профориентация детей дошкольного возра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ста».</w:t>
      </w:r>
    </w:p>
    <w:p w14:paraId="59BBCF05">
      <w:pPr>
        <w:spacing w:line="276" w:lineRule="auto"/>
        <w:ind w:firstLine="640" w:firstLineChars="20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Проблема профориентации является общественной, так как именно от неё зависит состояние общества, развитие рынка труда, занятость населения, возможность выявления талантов и направление их в наиболее подходящие сферы деятельности.</w:t>
      </w:r>
    </w:p>
    <w:p w14:paraId="0304B682">
      <w:pPr>
        <w:spacing w:line="276" w:lineRule="auto"/>
        <w:ind w:firstLine="640" w:firstLineChars="20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Актуальность работы по ознакомлению детей с профессиями обоснована ФОП ДО, в ней определены Целевые ориентиры на этапе дошкольного образования, часть которых направлена на раннюю профориентацию дошкольников:</w:t>
      </w:r>
    </w:p>
    <w:p w14:paraId="278DBB1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14:paraId="72AE4DA6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14:paraId="3C046534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способен выбирать себе род занятий, участников по совместной деятельности.</w:t>
      </w:r>
    </w:p>
    <w:p w14:paraId="423F1795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Работа  по ознакомлению с профессиями обоснована и во ФГОС дошкольного образования. Один из аспектов образовательной области «Социально-коммуникативное развитие» направлен на формирование у дошкольников положительного отношения к труду.</w:t>
      </w:r>
    </w:p>
    <w:p w14:paraId="0E9989EA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Согласно Постановлению Минтруда РФ «Об утверждении Положения о профессиональной ориентации и психологической поддержке населения в Российской федерации» от 27 сентября 1996г. профориентация входит в компетенцию дошкольных образовательных организаций. </w:t>
      </w:r>
    </w:p>
    <w:p w14:paraId="13C5E4BA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Детский сад является важной ступенью знакомства дошкольников с профессиями. Это не только расширяет важную осведомлённость об окружающем мире, но и формирует у них определённый элементарный опыт, способствует ранней профориентации.</w:t>
      </w:r>
    </w:p>
    <w:p w14:paraId="5BE5324D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Вопросам профориентации дошкольников, уделяли внимание учёные и педагоги, как прошлых лет, так и современности.</w:t>
      </w:r>
    </w:p>
    <w:p w14:paraId="574469D4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К.Д. Ушинский рассматривал труд в качестве высшей формы человеческой деятельности, в которой осуществляется врождённое человеку стремление быть и жить.</w:t>
      </w:r>
    </w:p>
    <w:p w14:paraId="437F888F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Макаренко А.С. отмечал, что правильное воспитание  - это обязательно трудовое воспитание;</w:t>
      </w:r>
    </w:p>
    <w:p w14:paraId="37A7ECD0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Веракса Н.Е. и Комарова Т.С. рекомендует знакомить детей с видами труда в конкретной местности;</w:t>
      </w:r>
    </w:p>
    <w:p w14:paraId="4107C07A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Бабаева Т.И. и Гигоберидзе А.Г. рекомендуют не только знакомить с профессией, но и с личностными качествами представителей этих профессий.</w:t>
      </w:r>
    </w:p>
    <w:p w14:paraId="14E021EB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Главной целью ранней  профориентации в дошкольном учреждении является расширение знаний о мире профессий, формирование интереса к трудовой деятельности взрослых, профессионального самоопределения дошкольника в соответствии с желаниями, способностями, индивидуальными особенностями каждой личности.</w:t>
      </w:r>
    </w:p>
    <w:p w14:paraId="1C47786A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Исходя из цели определяются следующие задачи:</w:t>
      </w:r>
    </w:p>
    <w:p w14:paraId="0208E04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обобщать и конкретизировать представления детей о разнообразии профессий;</w:t>
      </w:r>
    </w:p>
    <w:p w14:paraId="115EF700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формировать у детей обобщённые представления о структуре трудового процесса, о роли современной техники в трудовой деятельности человека, понимание взаимосвязи между компонентами трудовой деятельности;</w:t>
      </w:r>
    </w:p>
    <w:p w14:paraId="0B89810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закреплять умения детей выражать в игровой форме и продуктивной деятельности свои впечатления;</w:t>
      </w:r>
    </w:p>
    <w:p w14:paraId="7154AA54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стимулировать развитие познавательных, коммуникативных творческих способностей детей;</w:t>
      </w:r>
    </w:p>
    <w:p w14:paraId="67E2576D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воспитывать бережное отношение к труду взрослых и его результатам.</w:t>
      </w:r>
    </w:p>
    <w:p w14:paraId="56A6ED06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 xml:space="preserve">Одним из условий для успешной работы по ранней профориентации является организованная предметно-развивающая среда. </w:t>
      </w:r>
    </w:p>
    <w:p w14:paraId="6C2DA966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Предметно-развивающая среда детского сада по ранней профориентации представлена:</w:t>
      </w:r>
    </w:p>
    <w:p w14:paraId="39982EC2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Игровыми зонами такими как: «Парикмахер», «Кафе», «Строитель», «Кухня»</w:t>
      </w:r>
    </w:p>
    <w:p w14:paraId="594401F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Материалами для сюжетно-ролевых игр (игровая мебель, атрибуты, костюмы продавца, доктора, пожарного, костюмы для театрализованной деятельности).</w:t>
      </w:r>
    </w:p>
    <w:p w14:paraId="59B8B5E6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 xml:space="preserve">Дидактическими играми по ознакомлению с профессиями, изготовленными своими руками: </w:t>
      </w: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«Варим компот», «Виды транспорта» и т.д.;</w:t>
      </w:r>
    </w:p>
    <w:p w14:paraId="5C8FB1BD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Демонстрационными материалами по теме «Профессии».</w:t>
      </w:r>
    </w:p>
    <w:p w14:paraId="6EC7E4C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Сюжетным уличным оборудованием.</w:t>
      </w:r>
    </w:p>
    <w:p w14:paraId="77E7C0E2">
      <w:p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</w:p>
    <w:p w14:paraId="16628BF9">
      <w:p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Правильно созданная развивающая предметно-пространственная среда позволяет: углубить практические знания воспитанников, выявить интересы и склонности детей, развивать интерес и умение осуществлять действия. Проводимая профориентационная работа позволяет ненавязчиво подвести детей к важному выводу, что труд и профессиональная деятельность являются значимой сферой жизни.</w:t>
      </w:r>
    </w:p>
    <w:p w14:paraId="1C9BF680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Основная сложность работы по ознакомлению детей с профессиями заключается в том, что значительная часть труда взрослых недоступна для непосредственного наблюдения за ней, и в силу этого остаётся за пределами понимания ребёнка.</w:t>
      </w:r>
    </w:p>
    <w:p w14:paraId="61D0540A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Поэтому деятельность наших педагогических работников по реализации задач ранней профориентации должна основываться на самых разнообразных формах и методах работы с детьми и выстраиваться системно:</w:t>
      </w:r>
    </w:p>
    <w:p w14:paraId="75191B59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экскурсии и встречи  с  людьми разных профессий;</w:t>
      </w:r>
    </w:p>
    <w:p w14:paraId="1B6147E6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кружковая деятельность «Путешествие в страну профессий»;</w:t>
      </w:r>
    </w:p>
    <w:p w14:paraId="75491D9A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исследовательские</w:t>
      </w:r>
      <w:r>
        <w:rPr>
          <w:rFonts w:ascii="Times New Roman" w:hAnsi="Times New Roman"/>
          <w:sz w:val="32"/>
          <w:szCs w:val="32"/>
          <w:lang w:eastAsia="ru-RU"/>
        </w:rPr>
        <w:t xml:space="preserve"> проекты;</w:t>
      </w:r>
    </w:p>
    <w:p w14:paraId="1CD85FC5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районная инновационная площадка «Формирование предпосылок финансовой культуры дошкольников»;</w:t>
      </w:r>
    </w:p>
    <w:p w14:paraId="069C994D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сюжетно-ролевые, театрализованные, конструктивные</w:t>
      </w:r>
      <w:r>
        <w:rPr>
          <w:rFonts w:hint="default" w:ascii="Times New Roman" w:hAnsi="Times New Roman"/>
          <w:sz w:val="32"/>
          <w:szCs w:val="32"/>
          <w:lang w:val="en-US" w:eastAsia="ru-RU"/>
        </w:rPr>
        <w:t xml:space="preserve"> игры</w:t>
      </w:r>
      <w:r>
        <w:rPr>
          <w:rFonts w:ascii="Times New Roman" w:hAnsi="Times New Roman"/>
          <w:sz w:val="32"/>
          <w:szCs w:val="32"/>
          <w:lang w:val="ru-RU" w:eastAsia="ru-RU"/>
        </w:rPr>
        <w:t>;</w:t>
      </w:r>
    </w:p>
    <w:p w14:paraId="293AA386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занятия</w:t>
      </w:r>
      <w:r>
        <w:rPr>
          <w:rFonts w:hint="default" w:ascii="Times New Roman" w:hAnsi="Times New Roman"/>
          <w:sz w:val="32"/>
          <w:szCs w:val="32"/>
          <w:lang w:val="en-US" w:eastAsia="ru-RU"/>
        </w:rPr>
        <w:t>;</w:t>
      </w:r>
    </w:p>
    <w:p w14:paraId="42370188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hint="default" w:ascii="Times New Roman" w:hAnsi="Times New Roman"/>
          <w:sz w:val="32"/>
          <w:szCs w:val="32"/>
          <w:lang w:val="en-US" w:eastAsia="ru-RU"/>
        </w:rPr>
        <w:t>конкурсное движение.</w:t>
      </w:r>
    </w:p>
    <w:p w14:paraId="5AC73FB3">
      <w:pPr>
        <w:spacing w:line="276" w:lineRule="auto"/>
        <w:ind w:firstLine="643" w:firstLineChars="200"/>
        <w:jc w:val="both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sz w:val="32"/>
          <w:szCs w:val="32"/>
          <w:lang w:val="ru-RU" w:eastAsia="ru-RU"/>
        </w:rPr>
        <w:t>Экскурсии и встречи с  людьми разных профессий</w:t>
      </w:r>
    </w:p>
    <w:p w14:paraId="22D6DBA5">
      <w:pPr>
        <w:shd w:val="clear" w:color="auto" w:fill="FFFFFF"/>
        <w:spacing w:after="90" w:line="276" w:lineRule="auto"/>
        <w:ind w:firstLine="708"/>
        <w:jc w:val="both"/>
        <w:rPr>
          <w:rFonts w:hint="default" w:ascii="Times New Roman" w:hAnsi="Times New Roman" w:eastAsia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Исходя из возрастных особенностей детей и возможностей персонала дошкольной образовательной организации, нами были  организованы</w:t>
      </w:r>
      <w:r>
        <w:rPr>
          <w:rFonts w:hint="default" w:ascii="Times New Roman" w:hAnsi="Times New Roman" w:eastAsia="Times New Roman" w:cs="Times New Roman"/>
          <w:sz w:val="32"/>
          <w:szCs w:val="32"/>
          <w:lang w:val="en-US" w:eastAsia="ru-RU"/>
        </w:rPr>
        <w:t>:</w:t>
      </w:r>
    </w:p>
    <w:p w14:paraId="100E7C5B">
      <w:pPr>
        <w:numPr>
          <w:ilvl w:val="0"/>
          <w:numId w:val="3"/>
        </w:numPr>
        <w:shd w:val="clear" w:color="auto" w:fill="FFFFFF"/>
        <w:spacing w:after="90" w:line="276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 w:eastAsia="ru-RU"/>
        </w:rPr>
        <w:t xml:space="preserve">экскурсии в музей 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>, в школу №3;</w:t>
      </w:r>
    </w:p>
    <w:p w14:paraId="19FC268A">
      <w:pPr>
        <w:numPr>
          <w:ilvl w:val="0"/>
          <w:numId w:val="3"/>
        </w:numPr>
        <w:shd w:val="clear" w:color="auto" w:fill="FFFFFF"/>
        <w:spacing w:after="90" w:line="276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val="ru-RU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 w:eastAsia="ru-RU"/>
        </w:rPr>
        <w:t>библиотеку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 xml:space="preserve"> С.П. Мосияша, цветочный магазин;</w:t>
      </w:r>
    </w:p>
    <w:p w14:paraId="6A03D0EE">
      <w:pPr>
        <w:numPr>
          <w:ilvl w:val="0"/>
          <w:numId w:val="3"/>
        </w:numPr>
        <w:shd w:val="clear" w:color="auto" w:fill="FFFFFF"/>
        <w:spacing w:after="90" w:line="276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val="ru-RU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>экскурсия в точку роста школы №3</w:t>
      </w:r>
    </w:p>
    <w:p w14:paraId="0DBC91E2">
      <w:pPr>
        <w:numPr>
          <w:ilvl w:val="0"/>
          <w:numId w:val="3"/>
        </w:numPr>
        <w:shd w:val="clear" w:color="auto" w:fill="FFFFFF"/>
        <w:spacing w:after="90" w:line="276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val="ru-RU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>в культурно-досуговый центр (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 w:eastAsia="ru-RU"/>
        </w:rPr>
        <w:t>КДЦ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>);</w:t>
      </w:r>
    </w:p>
    <w:p w14:paraId="3DF51E1A">
      <w:pPr>
        <w:numPr>
          <w:ilvl w:val="0"/>
          <w:numId w:val="3"/>
        </w:numPr>
        <w:shd w:val="clear" w:color="auto" w:fill="FFFFFF"/>
        <w:spacing w:after="90" w:line="276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 w:eastAsia="ru-RU"/>
        </w:rPr>
        <w:t>в кабинет стоматолога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>;</w:t>
      </w:r>
    </w:p>
    <w:p w14:paraId="330C6293">
      <w:pPr>
        <w:numPr>
          <w:ilvl w:val="0"/>
          <w:numId w:val="3"/>
        </w:numPr>
        <w:shd w:val="clear" w:color="auto" w:fill="FFFFFF"/>
        <w:spacing w:after="90" w:line="276" w:lineRule="auto"/>
        <w:ind w:left="420" w:leftChars="0" w:hanging="420" w:firstLineChars="0"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val="ru-RU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en-US" w:eastAsia="ru-RU"/>
        </w:rPr>
        <w:t>на кухню детского сада;</w:t>
      </w:r>
    </w:p>
    <w:p w14:paraId="194229EB">
      <w:pPr>
        <w:shd w:val="clear" w:color="auto" w:fill="FFFFFF"/>
        <w:spacing w:after="90" w:line="276" w:lineRule="auto"/>
        <w:ind w:firstLine="708"/>
        <w:jc w:val="both"/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В процессе экскурсии дети получают возможность наблюдать различные способы выполнения профессиональных действий человека той или иной профессии.</w:t>
      </w:r>
    </w:p>
    <w:p w14:paraId="678F675E">
      <w:pPr>
        <w:shd w:val="clear" w:color="auto" w:fill="FFFFFF"/>
        <w:spacing w:after="90" w:line="276" w:lineRule="auto"/>
        <w:ind w:firstLine="708"/>
        <w:jc w:val="both"/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Педагоги</w:t>
      </w:r>
      <w:r>
        <w:rPr>
          <w:rFonts w:hint="default" w:ascii="Times New Roman" w:hAnsi="Times New Roman" w:eastAsia="Times New Roman" w:cs="Times New Roman"/>
          <w:sz w:val="32"/>
          <w:szCs w:val="32"/>
          <w:lang w:val="en-US" w:eastAsia="ru-RU"/>
        </w:rPr>
        <w:t xml:space="preserve"> с в</w:t>
      </w: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оспитанниками группы "Бабочки" совершили увлекательную экскурсию в отдел ЗАГС</w:t>
      </w:r>
      <w: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  <w:lang w:val="en-US" w:eastAsia="ru-RU"/>
        </w:rPr>
        <w:t xml:space="preserve"> экскурсия в ЗАГС.</w:t>
      </w:r>
      <w:r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Дети с большим интересом познакомились с историей записи актов гражданского состояния и узнали о том, как происходит регистрация рождения, брака и других важных событий в жизни человека.</w:t>
      </w: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Елена Петровна Юрк рассказала ребятам о значении этих документов, а также показала книги записей о рождении, где хранится информация о каждом ребенке, появившемся на свет. Воспитатели  с ребятами побывали в хранилище этих книг и увидели книги, которым 100 лет .</w:t>
      </w:r>
    </w:p>
    <w:p w14:paraId="4E0FD28D">
      <w:pPr>
        <w:shd w:val="clear" w:color="auto" w:fill="FFFFFF"/>
        <w:spacing w:after="90" w:line="276" w:lineRule="auto"/>
        <w:ind w:firstLine="708"/>
        <w:jc w:val="both"/>
        <w:rPr>
          <w:rFonts w:hint="default" w:ascii="Times New Roman" w:hAnsi="Times New Roman"/>
          <w:sz w:val="32"/>
          <w:szCs w:val="32"/>
          <w:lang w:val="en-US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Ознакомление детей дошкольного возраста с профессиями взрослых - одна из важных задач социализации ребёнка</w:t>
      </w:r>
      <w:r>
        <w:rPr>
          <w:rFonts w:hint="default" w:ascii="Times New Roman" w:hAnsi="Times New Roman"/>
          <w:sz w:val="32"/>
          <w:szCs w:val="32"/>
          <w:lang w:val="en-US" w:eastAsia="ru-RU"/>
        </w:rPr>
        <w:t>.</w:t>
      </w:r>
    </w:p>
    <w:p w14:paraId="6D7445E6">
      <w:pPr>
        <w:shd w:val="clear" w:color="auto" w:fill="FFFFFF"/>
        <w:spacing w:after="90" w:line="276" w:lineRule="auto"/>
        <w:ind w:firstLine="708"/>
        <w:jc w:val="both"/>
        <w:rPr>
          <w:rFonts w:hint="default" w:ascii="Times New Roman" w:hAnsi="Times New Roman"/>
          <w:sz w:val="32"/>
          <w:szCs w:val="32"/>
          <w:lang w:val="en-US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 xml:space="preserve"> Встречи с людьми разных профессий отличаются эффективностью, так как подобные мероприятия оставляют эмоциональный отклик в душах детей.</w:t>
      </w:r>
      <w:r>
        <w:rPr>
          <w:rFonts w:hint="default" w:ascii="Times New Roman" w:hAnsi="Times New Roman"/>
          <w:sz w:val="32"/>
          <w:szCs w:val="32"/>
          <w:lang w:val="en-US" w:eastAsia="ru-RU"/>
        </w:rPr>
        <w:t xml:space="preserve"> Педагогами детского сада были организованы встречи:</w:t>
      </w:r>
    </w:p>
    <w:p w14:paraId="47821048">
      <w:pPr>
        <w:numPr>
          <w:ilvl w:val="0"/>
          <w:numId w:val="3"/>
        </w:numPr>
        <w:shd w:val="clear" w:color="auto" w:fill="FFFFFF"/>
        <w:spacing w:after="90" w:line="276" w:lineRule="auto"/>
        <w:ind w:left="420" w:leftChars="0" w:hanging="420" w:firstLineChars="0"/>
        <w:jc w:val="both"/>
        <w:rPr>
          <w:rFonts w:hint="default" w:ascii="Times New Roman" w:hAnsi="Times New Roman"/>
          <w:sz w:val="32"/>
          <w:szCs w:val="32"/>
          <w:lang w:val="en-US" w:eastAsia="ru-RU"/>
        </w:rPr>
      </w:pPr>
      <w:r>
        <w:rPr>
          <w:rFonts w:hint="default" w:ascii="Times New Roman" w:hAnsi="Times New Roman"/>
          <w:sz w:val="32"/>
          <w:szCs w:val="32"/>
          <w:lang w:val="en-US" w:eastAsia="ru-RU"/>
        </w:rPr>
        <w:t>врачом и фармацевтом;</w:t>
      </w:r>
    </w:p>
    <w:p w14:paraId="7B1BE2EE">
      <w:pPr>
        <w:numPr>
          <w:ilvl w:val="0"/>
          <w:numId w:val="3"/>
        </w:numPr>
        <w:shd w:val="clear" w:color="auto" w:fill="FFFFFF"/>
        <w:spacing w:after="90" w:line="276" w:lineRule="auto"/>
        <w:ind w:left="420" w:leftChars="0" w:hanging="420" w:firstLineChars="0"/>
        <w:jc w:val="both"/>
        <w:rPr>
          <w:rFonts w:hint="default" w:ascii="Times New Roman" w:hAnsi="Times New Roman"/>
          <w:sz w:val="32"/>
          <w:szCs w:val="32"/>
          <w:lang w:val="en-US" w:eastAsia="ru-RU"/>
        </w:rPr>
      </w:pPr>
      <w:r>
        <w:rPr>
          <w:rFonts w:hint="default" w:ascii="Times New Roman" w:hAnsi="Times New Roman"/>
          <w:sz w:val="32"/>
          <w:szCs w:val="32"/>
          <w:lang w:val="en-US" w:eastAsia="ru-RU"/>
        </w:rPr>
        <w:t>с учителем начальной школы;</w:t>
      </w:r>
    </w:p>
    <w:p w14:paraId="6EC58D3E">
      <w:pPr>
        <w:numPr>
          <w:ilvl w:val="0"/>
          <w:numId w:val="3"/>
        </w:numPr>
        <w:shd w:val="clear" w:color="auto" w:fill="FFFFFF"/>
        <w:spacing w:after="90" w:line="276" w:lineRule="auto"/>
        <w:ind w:left="420" w:leftChars="0" w:hanging="420" w:firstLineChars="0"/>
        <w:jc w:val="both"/>
        <w:rPr>
          <w:rFonts w:hint="default" w:ascii="Times New Roman" w:hAnsi="Times New Roman"/>
          <w:sz w:val="32"/>
          <w:szCs w:val="32"/>
          <w:lang w:val="en-US" w:eastAsia="ru-RU"/>
        </w:rPr>
      </w:pPr>
      <w:r>
        <w:rPr>
          <w:rFonts w:hint="default" w:ascii="Times New Roman" w:hAnsi="Times New Roman"/>
          <w:sz w:val="32"/>
          <w:szCs w:val="32"/>
          <w:lang w:val="en-US" w:eastAsia="ru-RU"/>
        </w:rPr>
        <w:t>с поэтессой;</w:t>
      </w:r>
    </w:p>
    <w:p w14:paraId="43EE5D07">
      <w:pPr>
        <w:numPr>
          <w:ilvl w:val="0"/>
          <w:numId w:val="3"/>
        </w:numPr>
        <w:shd w:val="clear" w:color="auto" w:fill="FFFFFF"/>
        <w:spacing w:after="90" w:line="276" w:lineRule="auto"/>
        <w:ind w:left="420" w:leftChars="0" w:hanging="420" w:firstLineChars="0"/>
        <w:jc w:val="both"/>
        <w:rPr>
          <w:rFonts w:hint="default" w:ascii="Times New Roman" w:hAnsi="Times New Roman"/>
          <w:sz w:val="32"/>
          <w:szCs w:val="32"/>
          <w:lang w:val="en-US" w:eastAsia="ru-RU"/>
        </w:rPr>
      </w:pPr>
      <w:r>
        <w:rPr>
          <w:rFonts w:hint="default" w:ascii="Times New Roman" w:hAnsi="Times New Roman"/>
          <w:sz w:val="32"/>
          <w:szCs w:val="32"/>
          <w:lang w:val="en-US" w:eastAsia="ru-RU"/>
        </w:rPr>
        <w:t>с  работниками пожарной части;</w:t>
      </w:r>
    </w:p>
    <w:p w14:paraId="029D76CE">
      <w:pPr>
        <w:numPr>
          <w:ilvl w:val="0"/>
          <w:numId w:val="3"/>
        </w:numPr>
        <w:shd w:val="clear" w:color="auto" w:fill="FFFFFF"/>
        <w:spacing w:after="90" w:line="276" w:lineRule="auto"/>
        <w:ind w:left="420" w:leftChars="0" w:hanging="420" w:firstLineChars="0"/>
        <w:jc w:val="both"/>
        <w:rPr>
          <w:rFonts w:hint="default" w:ascii="Times New Roman" w:hAnsi="Times New Roman"/>
          <w:sz w:val="32"/>
          <w:szCs w:val="32"/>
          <w:lang w:val="en-US" w:eastAsia="ru-RU"/>
        </w:rPr>
      </w:pPr>
      <w:r>
        <w:rPr>
          <w:rFonts w:hint="default" w:ascii="Times New Roman" w:hAnsi="Times New Roman"/>
          <w:sz w:val="32"/>
          <w:szCs w:val="32"/>
          <w:lang w:val="en-US" w:eastAsia="ru-RU"/>
        </w:rPr>
        <w:t>с инспектором ГИБДД.</w:t>
      </w:r>
    </w:p>
    <w:p w14:paraId="52100EF3">
      <w:pPr>
        <w:spacing w:line="276" w:lineRule="auto"/>
        <w:ind w:firstLine="643" w:firstLineChars="200"/>
        <w:jc w:val="both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sz w:val="32"/>
          <w:szCs w:val="32"/>
          <w:lang w:val="ru-RU" w:eastAsia="ru-RU"/>
        </w:rPr>
        <w:t>Кружковая деятельность «Путешествие в страну профессий»</w:t>
      </w:r>
    </w:p>
    <w:p w14:paraId="2E750AEA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На протяжении четырёх лет на базе детского сада функционирует кружок по ранней профориентации «Путешествие в мир профессий», руководителем которого является педагог-психолог Грам Мария Олеговна.</w:t>
      </w:r>
      <w:r>
        <w:rPr>
          <w:rFonts w:hint="default" w:ascii="Times New Roman" w:hAnsi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hAnsi="Times New Roman"/>
          <w:sz w:val="32"/>
          <w:szCs w:val="32"/>
          <w:lang w:val="ru-RU" w:eastAsia="ru-RU"/>
        </w:rPr>
        <w:t xml:space="preserve">Цель программы кружка: развитие </w:t>
      </w:r>
      <w:r>
        <w:rPr>
          <w:rFonts w:hint="default" w:ascii="Times New Roman" w:hAnsi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hAnsi="Times New Roman"/>
          <w:sz w:val="32"/>
          <w:szCs w:val="32"/>
          <w:lang w:val="ru-RU" w:eastAsia="ru-RU"/>
        </w:rPr>
        <w:t xml:space="preserve">устойчивого интереса и эмоционального отношения к профессиональному миру, предоставление возможности дошкольникам увидеть себя в различных видах деятельности и профессий. </w:t>
      </w:r>
    </w:p>
    <w:p w14:paraId="432BC5D9">
      <w:pPr>
        <w:spacing w:line="276" w:lineRule="auto"/>
        <w:ind w:firstLine="640" w:firstLineChars="20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На занятиях кружка воспитанники знакомятся с различными профессиями, их спецификой. Каждое занятие  имеет тематическое наполнение, связанное с изучением определённой профессии.          Ребята 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Занятия,  проводятся в разных формах: игры, дискуссии, конкурсы, викто</w:t>
      </w:r>
      <w:r>
        <w:rPr>
          <w:rFonts w:ascii="Times New Roman" w:hAnsi="Times New Roman" w:cs="Times New Roman"/>
          <w:sz w:val="32"/>
          <w:szCs w:val="32"/>
          <w:lang w:val="ru-RU"/>
        </w:rPr>
        <w:softHyphen/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рины, с элементами творчества и самостоятельного поиска знаний.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</w:p>
    <w:p w14:paraId="154D5FBF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Одним из направлений работы по ранней профориентации является конкурсное движение.</w:t>
      </w:r>
    </w:p>
    <w:p w14:paraId="4211CAAD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Участвуя  в 2022 году в конкурсе по ранней профориентации среди детей дошкольного и младшего школьного возраста с ограниченными возможностями здоровья и инвалидностью «Беби-Абилимпикс-22», наши ребята со свои наставником педагогом-психологом Грам Марией Олеговной заняли 3 место в компетенции «Поварское дело».</w:t>
      </w:r>
    </w:p>
    <w:p w14:paraId="20F33C88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В 2023году впервые в Чистоозёрном районе на базе Чистоозёрной школы №2 прошёл районный конкурс «Беби Абилимпикс», в котором наши ребята со своим наставником Анучиной Ольгой Владимировной стали абсолютными победителями, набрав максимальное количество баллов.</w:t>
      </w:r>
    </w:p>
    <w:p w14:paraId="5DBADF5C">
      <w:pPr>
        <w:spacing w:line="276" w:lineRule="auto"/>
        <w:ind w:firstLine="640" w:firstLineChars="200"/>
        <w:jc w:val="both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В 2023 году воспитанницы подготовительной группы с наставником Рыбиной Татьяной Владимировной заняли 2 место в областном Чемпионате по ранней профориентацией дошкольников «Юный мастер» в компетенции «Флористика».</w:t>
      </w:r>
    </w:p>
    <w:p w14:paraId="44510B15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Чем разнообразнее представления дошкольника о мире профессий, тем этот мир ярче и привлекательнее для него. Реализация</w:t>
      </w:r>
      <w:r>
        <w:rPr>
          <w:rFonts w:hint="default" w:ascii="Times New Roman" w:hAnsi="Times New Roman"/>
          <w:sz w:val="32"/>
          <w:szCs w:val="32"/>
          <w:lang w:val="en-US" w:eastAsia="ru-RU"/>
        </w:rPr>
        <w:t xml:space="preserve"> исследовательских </w:t>
      </w:r>
      <w:r>
        <w:rPr>
          <w:rFonts w:ascii="Times New Roman" w:hAnsi="Times New Roman"/>
          <w:sz w:val="32"/>
          <w:szCs w:val="32"/>
          <w:lang w:val="ru-RU" w:eastAsia="ru-RU"/>
        </w:rPr>
        <w:t xml:space="preserve"> проектов ранней профессиональной ориентации дошкольников позволит расширить информированность воспитанников о профессиях, поможет сформировать у них образ «Я – профессионал» и обеспечит преемственность в рамках непрерывного образования.</w:t>
      </w:r>
      <w:r>
        <w:rPr>
          <w:rFonts w:hint="default" w:ascii="Times New Roman" w:hAnsi="Times New Roman"/>
          <w:sz w:val="32"/>
          <w:szCs w:val="32"/>
          <w:lang w:val="en-US" w:eastAsia="ru-RU"/>
        </w:rPr>
        <w:t xml:space="preserve"> Реализуя исследовательские проекты «Магия цвета», «Чудеса воздушного шарика» дети познакомились с учителями химии и физики. Посетили столярную мастерскую в рамках исследовательского проекта «Дерево-мой друг». </w:t>
      </w:r>
      <w:r>
        <w:rPr>
          <w:rFonts w:ascii="Times New Roman" w:hAnsi="Times New Roman"/>
          <w:sz w:val="32"/>
          <w:szCs w:val="32"/>
          <w:lang w:val="ru-RU" w:eastAsia="ru-RU"/>
        </w:rPr>
        <w:t xml:space="preserve">В рамках реализации проекта: «Чудесные превращения, или что такое сыр» ребята группы "Бабочки" посетили молочный магазин. Рассмотрели всю молочную продукцию, имеющуюся в магазине, поговорили о пользе молочных продуктов. </w:t>
      </w:r>
    </w:p>
    <w:p w14:paraId="408D5323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 xml:space="preserve">На базе детского сада с 2021г.-по октябрь 2024г. на базе детского сада функционировала  районная инновационная площадка «Формирование предпосылок финансовой культуры дошкольников» руководителями которой были учитель-логопед Яценко Наталья Владимировна и старший воспитатель Довыденко Юлия Анатольевна. В процессе реализации программы ребята знакомились с профессиями, связанными  с денежной сферой жизни. </w:t>
      </w:r>
    </w:p>
    <w:p w14:paraId="7C13F66A">
      <w:pPr>
        <w:spacing w:line="276" w:lineRule="auto"/>
        <w:ind w:firstLine="640" w:firstLineChars="200"/>
        <w:jc w:val="both"/>
        <w:rPr>
          <w:rFonts w:hint="default" w:ascii="Times New Roman" w:hAnsi="Times New Roman"/>
          <w:sz w:val="32"/>
          <w:szCs w:val="32"/>
          <w:lang w:val="en-US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В рамках работы муниципальной инновационной площадки "Формирование финансовых предпосылок дошкольников" к ребятам подготовительной группы приходили</w:t>
      </w:r>
      <w:r>
        <w:rPr>
          <w:rFonts w:hint="default" w:ascii="Times New Roman" w:hAnsi="Times New Roman"/>
          <w:sz w:val="32"/>
          <w:szCs w:val="32"/>
          <w:lang w:val="en-US" w:eastAsia="ru-RU"/>
        </w:rPr>
        <w:t xml:space="preserve">: </w:t>
      </w:r>
    </w:p>
    <w:p w14:paraId="450D5B53">
      <w:pPr>
        <w:spacing w:line="276" w:lineRule="auto"/>
        <w:ind w:firstLine="640" w:firstLineChars="200"/>
        <w:jc w:val="both"/>
        <w:rPr>
          <w:rFonts w:hint="default" w:ascii="Times New Roman" w:hAnsi="Times New Roman"/>
          <w:sz w:val="32"/>
          <w:szCs w:val="32"/>
          <w:lang w:val="en-US" w:eastAsia="ru-RU"/>
        </w:rPr>
      </w:pPr>
      <w:r>
        <w:rPr>
          <w:rFonts w:hint="default" w:ascii="Times New Roman" w:hAnsi="Times New Roman"/>
          <w:sz w:val="32"/>
          <w:szCs w:val="32"/>
          <w:lang w:val="en-US" w:eastAsia="ru-RU"/>
        </w:rPr>
        <w:t xml:space="preserve">Специалист Асмёткина Надежда Юрьевна и </w:t>
      </w:r>
      <w:r>
        <w:rPr>
          <w:rFonts w:ascii="Times New Roman" w:hAnsi="Times New Roman"/>
          <w:sz w:val="32"/>
          <w:szCs w:val="32"/>
          <w:lang w:val="ru-RU" w:eastAsia="ru-RU"/>
        </w:rPr>
        <w:t xml:space="preserve"> начальник бюджетного отдела Управления финансов и налоговой политики Чистоозерного района Яценко Вячеслав</w:t>
      </w:r>
      <w:r>
        <w:rPr>
          <w:rFonts w:hint="default" w:ascii="Times New Roman" w:hAnsi="Times New Roman"/>
          <w:sz w:val="32"/>
          <w:szCs w:val="32"/>
          <w:lang w:val="en-US" w:eastAsia="ru-RU"/>
        </w:rPr>
        <w:t xml:space="preserve"> Виниоминович. </w:t>
      </w:r>
    </w:p>
    <w:p w14:paraId="05BA8C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jc w:val="both"/>
        <w:textAlignment w:val="auto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hint="default" w:ascii="Times New Roman" w:hAnsi="Times New Roman"/>
          <w:sz w:val="32"/>
          <w:szCs w:val="32"/>
          <w:lang w:val="en-US" w:eastAsia="ru-RU"/>
        </w:rPr>
        <w:t>Надежда Юрьевна  рассказала детям кем работает и чем занимается. Провела занятие на тему «Копим, сберегаем».</w:t>
      </w:r>
      <w:r>
        <w:rPr>
          <w:rFonts w:ascii="Times New Roman" w:hAnsi="Times New Roman"/>
          <w:sz w:val="32"/>
          <w:szCs w:val="32"/>
          <w:lang w:val="ru-RU" w:eastAsia="ru-RU"/>
        </w:rPr>
        <w:br w:type="textWrapping"/>
      </w:r>
      <w:r>
        <w:rPr>
          <w:rFonts w:hint="default" w:ascii="Times New Roman" w:hAnsi="Times New Roman"/>
          <w:sz w:val="32"/>
          <w:szCs w:val="32"/>
          <w:lang w:val="en-US" w:eastAsia="ru-RU"/>
        </w:rPr>
        <w:t xml:space="preserve">        </w:t>
      </w:r>
      <w:r>
        <w:rPr>
          <w:rFonts w:ascii="Times New Roman" w:hAnsi="Times New Roman"/>
          <w:sz w:val="32"/>
          <w:szCs w:val="32"/>
          <w:lang w:val="ru-RU" w:eastAsia="ru-RU"/>
        </w:rPr>
        <w:t>Вячеслав Вениаминович показал детям тематические мультфильмы и обсудил важные темы: "Зарабатывать деньги не просто", "Тратить деньги нужно с умом", "Полезно копить деньги", "Мошенники в интернете".</w:t>
      </w:r>
    </w:p>
    <w:p w14:paraId="40E6D54C">
      <w:pPr>
        <w:spacing w:line="276" w:lineRule="auto"/>
        <w:ind w:firstLine="640" w:firstLineChars="200"/>
        <w:jc w:val="both"/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t>Необходимым условием и средством реализации задач ранней профориентации дошкольников является профессионально-ориентированная  игровая деятельность ребёнка.</w:t>
      </w:r>
    </w:p>
    <w:p w14:paraId="6B3B2119">
      <w:pPr>
        <w:shd w:val="clear" w:color="auto" w:fill="FFFFFF"/>
        <w:spacing w:after="90" w:line="276" w:lineRule="auto"/>
        <w:ind w:firstLine="708"/>
        <w:jc w:val="both"/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32"/>
          <w:szCs w:val="32"/>
          <w:lang w:val="ru-RU" w:eastAsia="ru-RU"/>
        </w:rPr>
        <w:t>Сюжетно-ролевая игра</w:t>
      </w:r>
      <w:r>
        <w:rPr>
          <w:rFonts w:ascii="Times New Roman" w:hAnsi="Times New Roman" w:eastAsia="Times New Roman" w:cs="Times New Roman"/>
          <w:i/>
          <w:iCs/>
          <w:sz w:val="32"/>
          <w:szCs w:val="32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sz w:val="32"/>
          <w:szCs w:val="32"/>
          <w:lang w:val="ru-RU" w:eastAsia="ru-RU"/>
        </w:rPr>
        <w:t>–</w:t>
      </w:r>
      <w:r>
        <w:rPr>
          <w:rFonts w:ascii="Times New Roman" w:hAnsi="Times New Roman" w:eastAsia="Times New Roman" w:cs="Times New Roman"/>
          <w:i/>
          <w:iCs/>
          <w:sz w:val="32"/>
          <w:szCs w:val="32"/>
          <w:lang w:eastAsia="ru-RU"/>
        </w:rPr>
        <w:t> </w:t>
      </w: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не только ведущая деятельность дошкольника, но и необходимое средство реализации задач ранней профориентации.</w:t>
      </w:r>
      <w:r>
        <w:rPr>
          <w:rFonts w:hint="default" w:ascii="Times New Roman" w:hAnsi="Times New Roman" w:eastAsia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Педагогу необходимо научить ребёнка переводить знания, полученные из разных источников в сюжеты игр. Для этого нужно помочь детям определить содержание предстоящей игры, последовательность событий, игровые действия, а также персонажей и их взаимодействие.</w:t>
      </w:r>
      <w:r>
        <w:rPr>
          <w:rFonts w:hint="default" w:ascii="Times New Roman" w:hAnsi="Times New Roman" w:eastAsia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В процессе профориентационной сюжетно-ролевой игры имитируются производственные сюжеты, ситуации, профессиональная социальная среда, модели профессионального поведения, модели межличностных профессиональных отношений.</w:t>
      </w:r>
    </w:p>
    <w:p w14:paraId="0B2BB1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276" w:lineRule="auto"/>
        <w:ind w:firstLine="640" w:firstLineChars="200"/>
        <w:jc w:val="both"/>
        <w:textAlignment w:val="auto"/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ru-RU" w:eastAsia="ru-RU"/>
        </w:rPr>
        <w:t>Театрализованные игры</w:t>
      </w:r>
      <w:r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eastAsia="ru-RU"/>
        </w:rPr>
        <w:t> </w:t>
      </w: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способствуют раскрытию творческого потенциала у детей и помогают проникнуть в удивительный мир театра, познакомиться с профессией режиссёра, костюмера, декоратора, актёра.</w:t>
      </w:r>
    </w:p>
    <w:p w14:paraId="174D38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90" w:line="276" w:lineRule="auto"/>
        <w:ind w:firstLine="640" w:firstLineChars="200"/>
        <w:jc w:val="both"/>
        <w:textAlignment w:val="auto"/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ru-RU" w:eastAsia="ru-RU"/>
        </w:rPr>
        <w:t>Конструирование</w:t>
      </w:r>
      <w:r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 w:eastAsia="ru-RU"/>
        </w:rPr>
        <w:t>-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> </w:t>
      </w: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вызывает у детей интерес к окружающему миру, расширяет знания и представления о различных профессиях: архитектор, строитель, инженер.</w:t>
      </w:r>
    </w:p>
    <w:p w14:paraId="58EE2A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40" w:firstLineChars="200"/>
        <w:textAlignment w:val="auto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b w:val="0"/>
          <w:bCs w:val="0"/>
          <w:sz w:val="32"/>
          <w:szCs w:val="32"/>
          <w:lang w:val="ru-RU" w:eastAsia="ru-RU"/>
        </w:rPr>
        <w:t xml:space="preserve">Занятия по профориентации дошкольников </w:t>
      </w:r>
      <w:r>
        <w:rPr>
          <w:rFonts w:ascii="Times New Roman" w:hAnsi="Times New Roman" w:eastAsia="Times New Roman" w:cs="Times New Roman"/>
          <w:b w:val="0"/>
          <w:bCs w:val="0"/>
          <w:sz w:val="32"/>
          <w:szCs w:val="32"/>
          <w:lang w:val="ru-RU" w:eastAsia="ru-RU"/>
        </w:rPr>
        <w:t>с</w:t>
      </w: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опровождается рассказом, рассматриванием иллюстраций и изображений инструментов, материалов, спецодежды представителей профессий, прослушиванием художественных произведений, дидактическими играми, что позволяет детям наиболее полно понять суть и процесс профессиональной деятельности взрослого.</w:t>
      </w:r>
    </w:p>
    <w:p w14:paraId="6913178C">
      <w:pPr>
        <w:shd w:val="clear" w:color="auto" w:fill="FFFFFF"/>
        <w:spacing w:after="90" w:line="276" w:lineRule="auto"/>
        <w:ind w:firstLine="708"/>
        <w:jc w:val="both"/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Мы проводим профориентационную работу не только с дошкольниками, но и с родителями. Ежегодно в день дошкольного работника мы проводим День дублёра, когда родители воспитанников примеряют на себя роли работников детского сада.</w:t>
      </w:r>
    </w:p>
    <w:p w14:paraId="4DE99799">
      <w:pPr>
        <w:shd w:val="clear" w:color="auto" w:fill="FFFFFF"/>
        <w:spacing w:after="90" w:line="276" w:lineRule="auto"/>
        <w:ind w:firstLine="708"/>
        <w:jc w:val="both"/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Таким образом, формирование представлений дошкольников о труде взрослых – это необходимое направление деятельности дошкольной образовательной организации. Знакомство детей с миром профессий осуществляется на протяжении всего периода получения воспитанниками дошкольного образования и реализуется в разнообразных формах работы и во взаимодействии педагогов и родителей.</w:t>
      </w:r>
    </w:p>
    <w:p w14:paraId="7288961A">
      <w:pPr>
        <w:shd w:val="clear" w:color="auto" w:fill="FFFFFF"/>
        <w:spacing w:after="90" w:line="276" w:lineRule="auto"/>
        <w:ind w:firstLine="708"/>
        <w:jc w:val="both"/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  <w:t>Представление о профессиях позволяет детям глубже проникнуть в мир взрослых, понять и принять его. Оно формирует интерес к труду, зарождает мечту о собственном будущем, а чтобы сделать эту мечту ещё ярче, задача современных педагогов – внедрять новые формы работы с воспитанниками, используя дифференцированный и индивидуальный подходы, инновационные образовательные методики и игровые технологии, которые являются фундаментом всего дошкольного образования.</w:t>
      </w:r>
    </w:p>
    <w:p w14:paraId="621069B5">
      <w:pPr>
        <w:spacing w:line="276" w:lineRule="auto"/>
        <w:ind w:firstLine="640" w:firstLineChars="200"/>
        <w:jc w:val="both"/>
        <w:rPr>
          <w:rFonts w:ascii="Times New Roman" w:hAnsi="Times New Roman" w:cs="Times New Roman"/>
          <w:sz w:val="32"/>
          <w:szCs w:val="32"/>
          <w:highlight w:val="lightGray"/>
          <w:lang w:val="ru-RU"/>
        </w:rPr>
      </w:pPr>
    </w:p>
    <w:p w14:paraId="1AEE98C8"/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304702"/>
    <w:multiLevelType w:val="singleLevel"/>
    <w:tmpl w:val="CC30470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E5C4ECF"/>
    <w:multiLevelType w:val="singleLevel"/>
    <w:tmpl w:val="0E5C4EC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5313D04B"/>
    <w:multiLevelType w:val="singleLevel"/>
    <w:tmpl w:val="5313D04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42A1F"/>
    <w:rsid w:val="56B10536"/>
    <w:rsid w:val="68A92789"/>
    <w:rsid w:val="7E5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2025-02-07T01:08:00Z</dcterms:created>
  <dc:creator>Azerty</dc:creator>
  <cp:lastModifiedBy>Azerty</cp:lastModifiedBy>
  <dcterms:modified xsi:type="dcterms:W3CDTF">2025-02-11T03:05:57Z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5E949F4C3C4A4BDF82869753B7A17BEF_12</vt:lpwstr>
  </property>
</Properties>
</file>