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64FB8" w14:textId="48A4DB91" w:rsidR="004E256C" w:rsidRDefault="007E5BF4" w:rsidP="005F595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казе</w:t>
      </w:r>
      <w:r w:rsidR="004E256C">
        <w:rPr>
          <w:sz w:val="28"/>
          <w:szCs w:val="28"/>
        </w:rPr>
        <w:t>нное дошкольное обр</w:t>
      </w:r>
      <w:r>
        <w:rPr>
          <w:sz w:val="28"/>
          <w:szCs w:val="28"/>
        </w:rPr>
        <w:t xml:space="preserve">азовательное учреждение детский </w:t>
      </w:r>
      <w:r w:rsidR="004E256C">
        <w:rPr>
          <w:sz w:val="28"/>
          <w:szCs w:val="28"/>
        </w:rPr>
        <w:t>сад</w:t>
      </w:r>
      <w:r>
        <w:rPr>
          <w:sz w:val="28"/>
          <w:szCs w:val="28"/>
        </w:rPr>
        <w:t xml:space="preserve"> </w:t>
      </w:r>
      <w:r w:rsidR="004E256C">
        <w:rPr>
          <w:sz w:val="28"/>
          <w:szCs w:val="28"/>
        </w:rPr>
        <w:t xml:space="preserve">№4 № «Светлячок» </w:t>
      </w:r>
      <w:proofErr w:type="spellStart"/>
      <w:r w:rsidR="004E256C">
        <w:rPr>
          <w:sz w:val="28"/>
          <w:szCs w:val="28"/>
        </w:rPr>
        <w:t>Чистоозёрного</w:t>
      </w:r>
      <w:proofErr w:type="spellEnd"/>
      <w:r w:rsidR="004E256C">
        <w:rPr>
          <w:sz w:val="28"/>
          <w:szCs w:val="28"/>
        </w:rPr>
        <w:t xml:space="preserve"> района Новосибирской области</w:t>
      </w:r>
    </w:p>
    <w:p w14:paraId="424D466C" w14:textId="77777777" w:rsidR="004E256C" w:rsidRDefault="004E256C" w:rsidP="005F5956">
      <w:pPr>
        <w:jc w:val="center"/>
        <w:rPr>
          <w:sz w:val="28"/>
          <w:szCs w:val="28"/>
        </w:rPr>
      </w:pPr>
    </w:p>
    <w:p w14:paraId="29936B63" w14:textId="77777777" w:rsidR="004E256C" w:rsidRDefault="004E256C" w:rsidP="004E256C">
      <w:pPr>
        <w:jc w:val="center"/>
        <w:rPr>
          <w:sz w:val="28"/>
          <w:szCs w:val="28"/>
        </w:rPr>
      </w:pPr>
    </w:p>
    <w:p w14:paraId="178B79C0" w14:textId="77777777" w:rsidR="004E256C" w:rsidRDefault="004E256C" w:rsidP="004E256C">
      <w:pPr>
        <w:jc w:val="center"/>
        <w:rPr>
          <w:sz w:val="28"/>
          <w:szCs w:val="28"/>
        </w:rPr>
      </w:pPr>
    </w:p>
    <w:p w14:paraId="5CCA8AD9" w14:textId="77777777" w:rsidR="004E256C" w:rsidRDefault="004E256C" w:rsidP="004E256C">
      <w:pPr>
        <w:jc w:val="center"/>
        <w:rPr>
          <w:sz w:val="28"/>
          <w:szCs w:val="28"/>
        </w:rPr>
      </w:pPr>
    </w:p>
    <w:p w14:paraId="613D8757" w14:textId="77777777" w:rsidR="004E256C" w:rsidRDefault="004E256C" w:rsidP="004E256C">
      <w:pPr>
        <w:jc w:val="center"/>
        <w:rPr>
          <w:sz w:val="28"/>
          <w:szCs w:val="28"/>
        </w:rPr>
      </w:pPr>
    </w:p>
    <w:p w14:paraId="15192FE5" w14:textId="77777777" w:rsidR="004E256C" w:rsidRDefault="004E256C" w:rsidP="004E256C">
      <w:pPr>
        <w:jc w:val="center"/>
        <w:rPr>
          <w:sz w:val="28"/>
          <w:szCs w:val="28"/>
        </w:rPr>
      </w:pPr>
    </w:p>
    <w:p w14:paraId="024F1B6B" w14:textId="77777777" w:rsidR="004E256C" w:rsidRDefault="004E256C" w:rsidP="004E256C">
      <w:pPr>
        <w:jc w:val="center"/>
        <w:rPr>
          <w:sz w:val="28"/>
          <w:szCs w:val="28"/>
        </w:rPr>
      </w:pPr>
    </w:p>
    <w:p w14:paraId="2FDB8654" w14:textId="77777777" w:rsidR="004E256C" w:rsidRDefault="004E256C" w:rsidP="004E256C">
      <w:pPr>
        <w:jc w:val="center"/>
        <w:rPr>
          <w:sz w:val="28"/>
          <w:szCs w:val="28"/>
        </w:rPr>
      </w:pPr>
    </w:p>
    <w:p w14:paraId="13BD0FAD" w14:textId="77777777" w:rsidR="004E256C" w:rsidRDefault="004E256C" w:rsidP="004E256C">
      <w:pPr>
        <w:jc w:val="center"/>
        <w:rPr>
          <w:sz w:val="28"/>
          <w:szCs w:val="28"/>
        </w:rPr>
      </w:pPr>
    </w:p>
    <w:p w14:paraId="570F0B15" w14:textId="77777777" w:rsidR="004E256C" w:rsidRDefault="004E256C" w:rsidP="004E256C">
      <w:pPr>
        <w:jc w:val="center"/>
        <w:rPr>
          <w:sz w:val="28"/>
          <w:szCs w:val="28"/>
        </w:rPr>
      </w:pPr>
    </w:p>
    <w:p w14:paraId="7728F70C" w14:textId="77777777" w:rsidR="004E256C" w:rsidRDefault="004E256C" w:rsidP="004E256C">
      <w:pPr>
        <w:jc w:val="center"/>
        <w:rPr>
          <w:sz w:val="28"/>
          <w:szCs w:val="28"/>
        </w:rPr>
      </w:pPr>
    </w:p>
    <w:p w14:paraId="799A8011" w14:textId="77777777" w:rsidR="004E256C" w:rsidRDefault="004E256C" w:rsidP="004E256C">
      <w:pPr>
        <w:jc w:val="center"/>
        <w:rPr>
          <w:sz w:val="28"/>
          <w:szCs w:val="28"/>
        </w:rPr>
      </w:pPr>
    </w:p>
    <w:p w14:paraId="672925B6" w14:textId="110B309F" w:rsidR="004E256C" w:rsidRPr="007E5BF4" w:rsidRDefault="007E5BF4" w:rsidP="004E256C">
      <w:pPr>
        <w:jc w:val="center"/>
        <w:rPr>
          <w:sz w:val="28"/>
          <w:szCs w:val="28"/>
        </w:rPr>
      </w:pPr>
      <w:r w:rsidRPr="007E5BF4">
        <w:rPr>
          <w:sz w:val="28"/>
          <w:szCs w:val="28"/>
        </w:rPr>
        <w:t xml:space="preserve">СЦЕНАРИЙ ОБРАЗОВАТЕЛЬНОГО МЕРОПРИЯТИЯ </w:t>
      </w:r>
    </w:p>
    <w:p w14:paraId="251B7BA2" w14:textId="03EEF1AC" w:rsidR="004E256C" w:rsidRPr="007E5BF4" w:rsidRDefault="007E5BF4" w:rsidP="004E256C">
      <w:pPr>
        <w:jc w:val="center"/>
        <w:rPr>
          <w:sz w:val="28"/>
          <w:szCs w:val="28"/>
        </w:rPr>
      </w:pPr>
      <w:r>
        <w:rPr>
          <w:sz w:val="28"/>
          <w:szCs w:val="28"/>
        </w:rPr>
        <w:t>НОМИНАЦИЯ: ПОЗНАВАТЕЛЬНОЕ РАЗВИТИЕ</w:t>
      </w:r>
      <w:r w:rsidRPr="007E5BF4">
        <w:rPr>
          <w:sz w:val="28"/>
          <w:szCs w:val="28"/>
        </w:rPr>
        <w:t xml:space="preserve"> </w:t>
      </w:r>
    </w:p>
    <w:p w14:paraId="107DECA6" w14:textId="00BA1055" w:rsidR="004E256C" w:rsidRPr="007E5BF4" w:rsidRDefault="007E5BF4" w:rsidP="004E25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НАЗВАНИЕ РАБОТЫ </w:t>
      </w:r>
      <w:r w:rsidRPr="007E5BF4">
        <w:rPr>
          <w:sz w:val="28"/>
          <w:szCs w:val="28"/>
        </w:rPr>
        <w:t>«В ГОСТЯХ У СКАЗОЧНИЦЫ»</w:t>
      </w:r>
    </w:p>
    <w:p w14:paraId="0C330102" w14:textId="77777777" w:rsidR="004E256C" w:rsidRDefault="004E256C" w:rsidP="004E256C">
      <w:pPr>
        <w:jc w:val="center"/>
        <w:rPr>
          <w:sz w:val="28"/>
          <w:szCs w:val="28"/>
        </w:rPr>
      </w:pPr>
    </w:p>
    <w:p w14:paraId="1BBA6EF6" w14:textId="77777777" w:rsidR="004E256C" w:rsidRDefault="004E256C" w:rsidP="004E256C">
      <w:pPr>
        <w:jc w:val="center"/>
        <w:rPr>
          <w:sz w:val="28"/>
          <w:szCs w:val="28"/>
        </w:rPr>
      </w:pPr>
    </w:p>
    <w:p w14:paraId="5A3FA6E9" w14:textId="77777777" w:rsidR="004E256C" w:rsidRDefault="004E256C" w:rsidP="004E256C">
      <w:pPr>
        <w:jc w:val="center"/>
        <w:rPr>
          <w:sz w:val="28"/>
          <w:szCs w:val="28"/>
        </w:rPr>
      </w:pPr>
    </w:p>
    <w:p w14:paraId="616D5861" w14:textId="77777777" w:rsidR="004E256C" w:rsidRDefault="004E256C" w:rsidP="004E25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14:paraId="67C5C612" w14:textId="77777777" w:rsidR="004E256C" w:rsidRDefault="004E256C" w:rsidP="004E256C">
      <w:pPr>
        <w:jc w:val="center"/>
        <w:rPr>
          <w:sz w:val="28"/>
          <w:szCs w:val="28"/>
        </w:rPr>
      </w:pPr>
    </w:p>
    <w:p w14:paraId="294C8DB6" w14:textId="77777777" w:rsidR="004E256C" w:rsidRDefault="004E256C" w:rsidP="004E256C">
      <w:pPr>
        <w:jc w:val="center"/>
        <w:rPr>
          <w:sz w:val="28"/>
          <w:szCs w:val="28"/>
        </w:rPr>
      </w:pPr>
    </w:p>
    <w:p w14:paraId="78E54B8A" w14:textId="77777777" w:rsidR="004E256C" w:rsidRDefault="004E256C" w:rsidP="004E256C">
      <w:pPr>
        <w:jc w:val="center"/>
        <w:rPr>
          <w:sz w:val="28"/>
          <w:szCs w:val="28"/>
        </w:rPr>
      </w:pPr>
    </w:p>
    <w:p w14:paraId="0F8FF7D4" w14:textId="77777777" w:rsidR="004E256C" w:rsidRDefault="004E256C" w:rsidP="004E256C">
      <w:pPr>
        <w:jc w:val="center"/>
        <w:rPr>
          <w:sz w:val="28"/>
          <w:szCs w:val="28"/>
        </w:rPr>
      </w:pPr>
    </w:p>
    <w:p w14:paraId="21233BE3" w14:textId="77777777" w:rsidR="004E256C" w:rsidRDefault="004E256C" w:rsidP="004E256C">
      <w:pPr>
        <w:jc w:val="center"/>
        <w:rPr>
          <w:sz w:val="28"/>
          <w:szCs w:val="28"/>
        </w:rPr>
      </w:pPr>
    </w:p>
    <w:p w14:paraId="5FBD2BF6" w14:textId="77777777" w:rsidR="004E256C" w:rsidRDefault="004E256C" w:rsidP="004E256C">
      <w:pPr>
        <w:jc w:val="center"/>
        <w:rPr>
          <w:sz w:val="28"/>
          <w:szCs w:val="28"/>
        </w:rPr>
      </w:pPr>
    </w:p>
    <w:p w14:paraId="774C548E" w14:textId="77777777" w:rsidR="004E256C" w:rsidRDefault="004E256C" w:rsidP="004E256C">
      <w:pPr>
        <w:jc w:val="center"/>
        <w:rPr>
          <w:sz w:val="28"/>
          <w:szCs w:val="28"/>
        </w:rPr>
      </w:pPr>
    </w:p>
    <w:p w14:paraId="4654C3C5" w14:textId="77777777" w:rsidR="004E256C" w:rsidRDefault="004E256C" w:rsidP="004E256C">
      <w:pPr>
        <w:jc w:val="center"/>
        <w:rPr>
          <w:sz w:val="28"/>
          <w:szCs w:val="28"/>
        </w:rPr>
      </w:pPr>
    </w:p>
    <w:p w14:paraId="3CE743E5" w14:textId="77777777" w:rsidR="004E256C" w:rsidRDefault="004E256C" w:rsidP="004E256C">
      <w:pPr>
        <w:jc w:val="center"/>
        <w:rPr>
          <w:sz w:val="28"/>
          <w:szCs w:val="28"/>
        </w:rPr>
      </w:pPr>
    </w:p>
    <w:p w14:paraId="56F326CA" w14:textId="558D379E" w:rsidR="004E256C" w:rsidRDefault="004E256C" w:rsidP="004E25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7E5BF4">
        <w:rPr>
          <w:sz w:val="28"/>
          <w:szCs w:val="28"/>
        </w:rPr>
        <w:t xml:space="preserve">         </w:t>
      </w:r>
      <w:r w:rsidR="005F5956">
        <w:rPr>
          <w:sz w:val="28"/>
          <w:szCs w:val="28"/>
        </w:rPr>
        <w:t xml:space="preserve">          Подготовила</w:t>
      </w:r>
      <w:r w:rsidR="007E5BF4">
        <w:rPr>
          <w:sz w:val="28"/>
          <w:szCs w:val="28"/>
        </w:rPr>
        <w:t>:</w:t>
      </w:r>
    </w:p>
    <w:p w14:paraId="4923EDAC" w14:textId="398D0145" w:rsidR="004E256C" w:rsidRDefault="008945BC" w:rsidP="007E5BF4">
      <w:pPr>
        <w:ind w:right="5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Воспитатель</w:t>
      </w:r>
    </w:p>
    <w:p w14:paraId="0261B49B" w14:textId="5FD90492" w:rsidR="004E256C" w:rsidRDefault="004E256C" w:rsidP="004E256C">
      <w:pPr>
        <w:ind w:right="5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proofErr w:type="spellStart"/>
      <w:r>
        <w:rPr>
          <w:sz w:val="28"/>
          <w:szCs w:val="28"/>
        </w:rPr>
        <w:t>Баум</w:t>
      </w:r>
      <w:proofErr w:type="spellEnd"/>
      <w:r>
        <w:rPr>
          <w:sz w:val="28"/>
          <w:szCs w:val="28"/>
        </w:rPr>
        <w:t xml:space="preserve"> М.В.</w:t>
      </w:r>
    </w:p>
    <w:p w14:paraId="795A5EF8" w14:textId="77777777" w:rsidR="004E256C" w:rsidRDefault="004E256C" w:rsidP="004E256C">
      <w:pPr>
        <w:ind w:right="560"/>
        <w:rPr>
          <w:sz w:val="28"/>
          <w:szCs w:val="28"/>
        </w:rPr>
      </w:pPr>
    </w:p>
    <w:p w14:paraId="1AFA46EF" w14:textId="77777777" w:rsidR="004E256C" w:rsidRDefault="004E256C" w:rsidP="004E256C">
      <w:pPr>
        <w:ind w:right="56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14:paraId="3A37AD14" w14:textId="77777777" w:rsidR="004E256C" w:rsidRDefault="004E256C" w:rsidP="004E256C">
      <w:pPr>
        <w:ind w:right="560"/>
        <w:jc w:val="center"/>
        <w:rPr>
          <w:sz w:val="28"/>
          <w:szCs w:val="28"/>
        </w:rPr>
      </w:pPr>
    </w:p>
    <w:p w14:paraId="04F7ADC3" w14:textId="77777777" w:rsidR="004E256C" w:rsidRDefault="004E256C" w:rsidP="004E256C">
      <w:pPr>
        <w:ind w:right="560"/>
        <w:jc w:val="center"/>
        <w:rPr>
          <w:sz w:val="28"/>
          <w:szCs w:val="28"/>
        </w:rPr>
      </w:pPr>
    </w:p>
    <w:p w14:paraId="2CD1CEFC" w14:textId="77777777" w:rsidR="004E256C" w:rsidRDefault="004E256C" w:rsidP="004E256C">
      <w:pPr>
        <w:ind w:right="560"/>
        <w:jc w:val="center"/>
        <w:rPr>
          <w:sz w:val="28"/>
          <w:szCs w:val="28"/>
        </w:rPr>
      </w:pPr>
    </w:p>
    <w:p w14:paraId="07FE556B" w14:textId="77777777" w:rsidR="004E256C" w:rsidRDefault="004E256C" w:rsidP="004E256C">
      <w:pPr>
        <w:ind w:right="560"/>
        <w:jc w:val="center"/>
        <w:rPr>
          <w:sz w:val="28"/>
          <w:szCs w:val="28"/>
        </w:rPr>
      </w:pPr>
    </w:p>
    <w:p w14:paraId="0E800C87" w14:textId="77777777" w:rsidR="004E256C" w:rsidRPr="00C644D1" w:rsidRDefault="004E256C" w:rsidP="004E256C">
      <w:pPr>
        <w:ind w:right="560"/>
        <w:jc w:val="center"/>
        <w:rPr>
          <w:sz w:val="28"/>
          <w:szCs w:val="28"/>
        </w:rPr>
      </w:pPr>
      <w:r>
        <w:rPr>
          <w:sz w:val="28"/>
          <w:szCs w:val="28"/>
        </w:rPr>
        <w:t>2024г.</w:t>
      </w:r>
    </w:p>
    <w:p w14:paraId="4E266FA2" w14:textId="02CC74EA" w:rsidR="00D46524" w:rsidRDefault="00D46524" w:rsidP="004E256C"/>
    <w:p w14:paraId="554CCB59" w14:textId="77777777" w:rsidR="004E256C" w:rsidRDefault="004E256C" w:rsidP="004E256C"/>
    <w:p w14:paraId="431FA25E" w14:textId="77777777" w:rsidR="004E256C" w:rsidRDefault="004E256C" w:rsidP="004E256C"/>
    <w:p w14:paraId="2FA4C857" w14:textId="77777777" w:rsidR="004E256C" w:rsidRDefault="004E256C" w:rsidP="004E256C"/>
    <w:p w14:paraId="3FB65E85" w14:textId="77777777" w:rsidR="007E5BF4" w:rsidRDefault="007E5BF4" w:rsidP="004E256C">
      <w:pPr>
        <w:rPr>
          <w:sz w:val="28"/>
        </w:rPr>
      </w:pPr>
    </w:p>
    <w:p w14:paraId="5254F75F" w14:textId="77777777" w:rsidR="007E5BF4" w:rsidRDefault="007E5BF4" w:rsidP="004E256C">
      <w:pPr>
        <w:rPr>
          <w:sz w:val="28"/>
        </w:rPr>
      </w:pPr>
    </w:p>
    <w:p w14:paraId="5FA6836D" w14:textId="6CC4483A" w:rsidR="004E256C" w:rsidRDefault="004E256C" w:rsidP="00FF09A5">
      <w:pPr>
        <w:ind w:firstLine="709"/>
        <w:jc w:val="both"/>
        <w:rPr>
          <w:sz w:val="28"/>
        </w:rPr>
      </w:pPr>
      <w:r w:rsidRPr="000D4334">
        <w:rPr>
          <w:sz w:val="28"/>
          <w:u w:val="single"/>
        </w:rPr>
        <w:lastRenderedPageBreak/>
        <w:t>Цель:</w:t>
      </w:r>
      <w:r w:rsidR="008945BC">
        <w:rPr>
          <w:sz w:val="28"/>
        </w:rPr>
        <w:t xml:space="preserve"> </w:t>
      </w:r>
      <w:r>
        <w:rPr>
          <w:sz w:val="28"/>
        </w:rPr>
        <w:t>создание условий для познавательно-речевой активности дошкольников, через приобщение к устному народному творчеству.</w:t>
      </w:r>
    </w:p>
    <w:p w14:paraId="6945ECF6" w14:textId="3110E69F" w:rsidR="00D62750" w:rsidRDefault="004E256C" w:rsidP="00FF09A5">
      <w:pPr>
        <w:ind w:firstLine="709"/>
        <w:jc w:val="both"/>
        <w:rPr>
          <w:sz w:val="28"/>
        </w:rPr>
      </w:pPr>
      <w:r w:rsidRPr="000D4334">
        <w:rPr>
          <w:sz w:val="28"/>
          <w:u w:val="single"/>
        </w:rPr>
        <w:t>Задачи</w:t>
      </w:r>
      <w:r w:rsidR="00D62750" w:rsidRPr="000D4334">
        <w:rPr>
          <w:sz w:val="28"/>
          <w:u w:val="single"/>
        </w:rPr>
        <w:t>:</w:t>
      </w:r>
      <w:r w:rsidR="00855CEC">
        <w:rPr>
          <w:sz w:val="28"/>
        </w:rPr>
        <w:t xml:space="preserve"> </w:t>
      </w:r>
      <w:r w:rsidR="000F3729">
        <w:rPr>
          <w:sz w:val="28"/>
        </w:rPr>
        <w:t>развивать</w:t>
      </w:r>
      <w:r w:rsidR="00D218E7">
        <w:rPr>
          <w:sz w:val="28"/>
        </w:rPr>
        <w:t xml:space="preserve"> познавательную активность,</w:t>
      </w:r>
      <w:r w:rsidR="000F3729">
        <w:rPr>
          <w:sz w:val="28"/>
        </w:rPr>
        <w:t xml:space="preserve"> умение мыслить</w:t>
      </w:r>
      <w:r w:rsidR="00093B38">
        <w:rPr>
          <w:sz w:val="28"/>
        </w:rPr>
        <w:t xml:space="preserve"> с помощью </w:t>
      </w:r>
      <w:r w:rsidR="000F3729">
        <w:rPr>
          <w:sz w:val="28"/>
        </w:rPr>
        <w:t>приемов анализа, синтеза, сравнения</w:t>
      </w:r>
      <w:r w:rsidR="00093B38">
        <w:rPr>
          <w:sz w:val="28"/>
        </w:rPr>
        <w:t xml:space="preserve">, </w:t>
      </w:r>
      <w:r w:rsidR="008945BC">
        <w:rPr>
          <w:sz w:val="28"/>
        </w:rPr>
        <w:t>закрепить знания</w:t>
      </w:r>
      <w:r w:rsidR="00855CEC">
        <w:rPr>
          <w:sz w:val="28"/>
        </w:rPr>
        <w:t xml:space="preserve"> русских народных сказок</w:t>
      </w:r>
      <w:r w:rsidR="00FF09A5">
        <w:rPr>
          <w:sz w:val="28"/>
        </w:rPr>
        <w:t>.</w:t>
      </w:r>
    </w:p>
    <w:p w14:paraId="5F791146" w14:textId="59139289" w:rsidR="007E5BF4" w:rsidRDefault="000D4334" w:rsidP="00FF09A5">
      <w:pPr>
        <w:ind w:firstLine="709"/>
        <w:jc w:val="both"/>
        <w:rPr>
          <w:sz w:val="28"/>
        </w:rPr>
      </w:pPr>
      <w:r>
        <w:rPr>
          <w:sz w:val="28"/>
        </w:rPr>
        <w:t>Развивать умение имитировать характерные действия персонажей</w:t>
      </w:r>
      <w:r w:rsidR="00FF09A5">
        <w:rPr>
          <w:sz w:val="28"/>
        </w:rPr>
        <w:t>.</w:t>
      </w:r>
    </w:p>
    <w:p w14:paraId="7EAF395C" w14:textId="3E09DDEC" w:rsidR="00FF09A5" w:rsidRDefault="00D076A1" w:rsidP="00FF09A5">
      <w:pPr>
        <w:ind w:firstLine="709"/>
        <w:jc w:val="both"/>
        <w:rPr>
          <w:sz w:val="28"/>
        </w:rPr>
      </w:pPr>
      <w:r>
        <w:rPr>
          <w:sz w:val="28"/>
        </w:rPr>
        <w:t>Способствовать развитию диалогической речи</w:t>
      </w:r>
      <w:r w:rsidR="00FF09A5">
        <w:rPr>
          <w:sz w:val="28"/>
        </w:rPr>
        <w:t xml:space="preserve"> через драматизацию сказки.</w:t>
      </w:r>
    </w:p>
    <w:p w14:paraId="2189EFE4" w14:textId="77777777" w:rsidR="00FF09A5" w:rsidRDefault="00FF09A5" w:rsidP="00FF09A5">
      <w:pPr>
        <w:ind w:firstLine="709"/>
        <w:jc w:val="both"/>
        <w:rPr>
          <w:sz w:val="28"/>
        </w:rPr>
      </w:pPr>
      <w:r>
        <w:rPr>
          <w:sz w:val="28"/>
        </w:rPr>
        <w:t>Ф</w:t>
      </w:r>
      <w:r w:rsidR="00D076A1">
        <w:rPr>
          <w:sz w:val="28"/>
        </w:rPr>
        <w:t>ормировать умение отчетливо и внятно произносить слова, развиват</w:t>
      </w:r>
      <w:r>
        <w:rPr>
          <w:sz w:val="28"/>
        </w:rPr>
        <w:t>ь интонационную выразительность, обогащать словарный запас.</w:t>
      </w:r>
    </w:p>
    <w:p w14:paraId="51EF387A" w14:textId="021501AF" w:rsidR="003A073C" w:rsidRDefault="00D076A1" w:rsidP="003A073C">
      <w:pPr>
        <w:ind w:firstLine="709"/>
        <w:jc w:val="both"/>
        <w:rPr>
          <w:sz w:val="28"/>
        </w:rPr>
      </w:pPr>
      <w:r>
        <w:rPr>
          <w:sz w:val="28"/>
        </w:rPr>
        <w:t xml:space="preserve">Воспитывать </w:t>
      </w:r>
      <w:r w:rsidR="000D4334">
        <w:rPr>
          <w:sz w:val="28"/>
        </w:rPr>
        <w:t xml:space="preserve">интерес к устному </w:t>
      </w:r>
      <w:r w:rsidR="000D4334" w:rsidRPr="000D4334">
        <w:rPr>
          <w:sz w:val="28"/>
        </w:rPr>
        <w:t>народному творчеству, до</w:t>
      </w:r>
      <w:r w:rsidR="000F3729">
        <w:rPr>
          <w:sz w:val="28"/>
        </w:rPr>
        <w:t>брожелательность, сочувствие, и</w:t>
      </w:r>
      <w:r w:rsidR="000D4334" w:rsidRPr="000D4334">
        <w:rPr>
          <w:sz w:val="28"/>
        </w:rPr>
        <w:t>нтерес к театральным играм</w:t>
      </w:r>
      <w:r w:rsidR="00093B38">
        <w:rPr>
          <w:sz w:val="28"/>
        </w:rPr>
        <w:t xml:space="preserve">, </w:t>
      </w:r>
      <w:r>
        <w:rPr>
          <w:sz w:val="28"/>
        </w:rPr>
        <w:t>умение внимательно слушать воспитателя и сверстников</w:t>
      </w:r>
      <w:r w:rsidR="008945BC">
        <w:rPr>
          <w:sz w:val="28"/>
        </w:rPr>
        <w:t>.</w:t>
      </w:r>
    </w:p>
    <w:p w14:paraId="56D8854F" w14:textId="77777777" w:rsidR="003A073C" w:rsidRDefault="000D4334" w:rsidP="003A073C">
      <w:pPr>
        <w:ind w:firstLine="709"/>
        <w:jc w:val="both"/>
        <w:rPr>
          <w:sz w:val="28"/>
        </w:rPr>
      </w:pPr>
      <w:r>
        <w:rPr>
          <w:sz w:val="28"/>
          <w:u w:val="single"/>
        </w:rPr>
        <w:t xml:space="preserve">Предварительная работа: </w:t>
      </w:r>
      <w:r w:rsidRPr="006F3253">
        <w:rPr>
          <w:sz w:val="28"/>
        </w:rPr>
        <w:t>чтение русских народных сказок: «Колобок», «</w:t>
      </w:r>
      <w:proofErr w:type="spellStart"/>
      <w:r w:rsidRPr="006F3253">
        <w:rPr>
          <w:sz w:val="28"/>
        </w:rPr>
        <w:t>Заюшкина</w:t>
      </w:r>
      <w:proofErr w:type="spellEnd"/>
      <w:r w:rsidRPr="006F3253">
        <w:rPr>
          <w:sz w:val="28"/>
        </w:rPr>
        <w:t xml:space="preserve"> избушка», «Теремок»</w:t>
      </w:r>
      <w:r w:rsidR="006F3253">
        <w:rPr>
          <w:sz w:val="28"/>
        </w:rPr>
        <w:t>, подражание под музыку походкам, жестам персонажей сказки</w:t>
      </w:r>
      <w:r w:rsidR="00093B38">
        <w:rPr>
          <w:sz w:val="28"/>
        </w:rPr>
        <w:t>.</w:t>
      </w:r>
    </w:p>
    <w:p w14:paraId="4E0DE55B" w14:textId="77777777" w:rsidR="003A073C" w:rsidRDefault="006F3253" w:rsidP="003A073C">
      <w:pPr>
        <w:ind w:firstLine="709"/>
        <w:jc w:val="both"/>
        <w:rPr>
          <w:sz w:val="28"/>
        </w:rPr>
      </w:pPr>
      <w:proofErr w:type="gramStart"/>
      <w:r>
        <w:rPr>
          <w:sz w:val="28"/>
          <w:u w:val="single"/>
        </w:rPr>
        <w:t>Оборудование и материал</w:t>
      </w:r>
      <w:r w:rsidR="00D218E7">
        <w:rPr>
          <w:sz w:val="28"/>
          <w:u w:val="single"/>
        </w:rPr>
        <w:t xml:space="preserve">: </w:t>
      </w:r>
      <w:r w:rsidR="00681DC6">
        <w:rPr>
          <w:sz w:val="28"/>
        </w:rPr>
        <w:t>плоскостной театр по сказке «</w:t>
      </w:r>
      <w:proofErr w:type="spellStart"/>
      <w:r w:rsidR="00681DC6">
        <w:rPr>
          <w:sz w:val="28"/>
        </w:rPr>
        <w:t>Заюшкина</w:t>
      </w:r>
      <w:proofErr w:type="spellEnd"/>
      <w:r w:rsidR="00681DC6">
        <w:rPr>
          <w:sz w:val="28"/>
        </w:rPr>
        <w:t xml:space="preserve"> избушка», шапочки героев сказки «Теремок», носочки, колобок,  избушка-домик, теремок, макеты деревьев, пеньки, гриб</w:t>
      </w:r>
      <w:r w:rsidR="00093B38">
        <w:rPr>
          <w:sz w:val="28"/>
        </w:rPr>
        <w:t>, н</w:t>
      </w:r>
      <w:r w:rsidR="00855CEC">
        <w:rPr>
          <w:sz w:val="28"/>
        </w:rPr>
        <w:t xml:space="preserve">оутбук, </w:t>
      </w:r>
      <w:r w:rsidR="00FF09A5">
        <w:rPr>
          <w:sz w:val="28"/>
        </w:rPr>
        <w:t xml:space="preserve">музыкальная игра «Бабушкины носки», </w:t>
      </w:r>
      <w:r w:rsidR="00855CEC">
        <w:rPr>
          <w:sz w:val="28"/>
        </w:rPr>
        <w:t>аудиозаписи:</w:t>
      </w:r>
      <w:proofErr w:type="gramEnd"/>
      <w:r w:rsidR="00855CEC">
        <w:rPr>
          <w:sz w:val="28"/>
        </w:rPr>
        <w:t xml:space="preserve"> «В гостях у сказки»</w:t>
      </w:r>
      <w:r w:rsidR="00093B38">
        <w:rPr>
          <w:sz w:val="28"/>
        </w:rPr>
        <w:t xml:space="preserve">; </w:t>
      </w:r>
      <w:r w:rsidR="00855CEC">
        <w:rPr>
          <w:sz w:val="28"/>
        </w:rPr>
        <w:t xml:space="preserve">песня мышки, лягушки, зайчика, лисы, волка и медведя. </w:t>
      </w:r>
    </w:p>
    <w:p w14:paraId="4E8B6A76" w14:textId="0624AEE0" w:rsidR="007E5BF4" w:rsidRDefault="00D218E7" w:rsidP="003A073C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Методы</w:t>
      </w:r>
      <w:r w:rsidR="007E5BF4">
        <w:rPr>
          <w:sz w:val="28"/>
        </w:rPr>
        <w:t>:</w:t>
      </w:r>
      <w:r w:rsidR="00FF09A5">
        <w:rPr>
          <w:sz w:val="28"/>
        </w:rPr>
        <w:t xml:space="preserve"> игровые, </w:t>
      </w:r>
      <w:r>
        <w:rPr>
          <w:sz w:val="28"/>
        </w:rPr>
        <w:t>словесные, сравнительно-поисковые, метод анализа, метод «Мозговой штурм», сюрпризный момент.</w:t>
      </w:r>
      <w:proofErr w:type="gramEnd"/>
    </w:p>
    <w:p w14:paraId="3A1716EA" w14:textId="77777777" w:rsidR="00D62750" w:rsidRDefault="00D62750" w:rsidP="00093B38">
      <w:pPr>
        <w:jc w:val="both"/>
        <w:rPr>
          <w:sz w:val="28"/>
        </w:rPr>
      </w:pPr>
    </w:p>
    <w:p w14:paraId="22D6F06B" w14:textId="77777777" w:rsidR="00D62750" w:rsidRDefault="00D62750" w:rsidP="00093B38">
      <w:pPr>
        <w:jc w:val="both"/>
        <w:rPr>
          <w:sz w:val="28"/>
        </w:rPr>
      </w:pPr>
    </w:p>
    <w:p w14:paraId="53285B35" w14:textId="77777777" w:rsidR="00D62750" w:rsidRDefault="00D62750" w:rsidP="00093B38">
      <w:pPr>
        <w:jc w:val="both"/>
        <w:rPr>
          <w:sz w:val="28"/>
        </w:rPr>
      </w:pPr>
    </w:p>
    <w:p w14:paraId="4E3FF451" w14:textId="77777777" w:rsidR="00D62750" w:rsidRDefault="00D62750" w:rsidP="00093B38">
      <w:pPr>
        <w:jc w:val="both"/>
        <w:rPr>
          <w:sz w:val="28"/>
        </w:rPr>
      </w:pPr>
    </w:p>
    <w:p w14:paraId="068CAF21" w14:textId="77777777" w:rsidR="00D62750" w:rsidRDefault="00D62750" w:rsidP="004E256C">
      <w:pPr>
        <w:rPr>
          <w:sz w:val="28"/>
        </w:rPr>
      </w:pPr>
    </w:p>
    <w:p w14:paraId="5E274773" w14:textId="77777777" w:rsidR="00D62750" w:rsidRDefault="00D62750" w:rsidP="004E256C">
      <w:pPr>
        <w:rPr>
          <w:sz w:val="28"/>
        </w:rPr>
      </w:pPr>
    </w:p>
    <w:p w14:paraId="23ECE50A" w14:textId="77777777" w:rsidR="00D62750" w:rsidRDefault="00D62750" w:rsidP="004E256C">
      <w:pPr>
        <w:rPr>
          <w:sz w:val="28"/>
        </w:rPr>
      </w:pPr>
    </w:p>
    <w:p w14:paraId="521B7770" w14:textId="77777777" w:rsidR="00D62750" w:rsidRDefault="00D62750" w:rsidP="004E256C">
      <w:pPr>
        <w:rPr>
          <w:sz w:val="28"/>
        </w:rPr>
      </w:pPr>
    </w:p>
    <w:p w14:paraId="02C1F67B" w14:textId="77777777" w:rsidR="00D62750" w:rsidRDefault="00D62750" w:rsidP="004E256C">
      <w:pPr>
        <w:rPr>
          <w:sz w:val="28"/>
        </w:rPr>
      </w:pPr>
    </w:p>
    <w:p w14:paraId="66198AA6" w14:textId="77777777" w:rsidR="00D62750" w:rsidRDefault="00D62750" w:rsidP="004E256C">
      <w:pPr>
        <w:rPr>
          <w:sz w:val="28"/>
        </w:rPr>
      </w:pPr>
    </w:p>
    <w:p w14:paraId="7CE8E476" w14:textId="77777777" w:rsidR="00D62750" w:rsidRDefault="00D62750" w:rsidP="004E256C">
      <w:pPr>
        <w:rPr>
          <w:sz w:val="28"/>
        </w:rPr>
      </w:pPr>
    </w:p>
    <w:p w14:paraId="0D9171C4" w14:textId="77777777" w:rsidR="00D62750" w:rsidRDefault="00D62750" w:rsidP="004E256C">
      <w:pPr>
        <w:rPr>
          <w:sz w:val="28"/>
        </w:rPr>
      </w:pPr>
    </w:p>
    <w:p w14:paraId="1FC61916" w14:textId="77777777" w:rsidR="00D62750" w:rsidRDefault="00D62750" w:rsidP="004E256C">
      <w:pPr>
        <w:rPr>
          <w:sz w:val="28"/>
        </w:rPr>
      </w:pPr>
    </w:p>
    <w:p w14:paraId="0DBD3344" w14:textId="77777777" w:rsidR="00D62750" w:rsidRDefault="00D62750" w:rsidP="004E256C">
      <w:pPr>
        <w:rPr>
          <w:sz w:val="28"/>
        </w:rPr>
      </w:pPr>
    </w:p>
    <w:p w14:paraId="2E647C1D" w14:textId="77777777" w:rsidR="00D62750" w:rsidRDefault="00D62750" w:rsidP="004E256C">
      <w:pPr>
        <w:rPr>
          <w:sz w:val="28"/>
        </w:rPr>
      </w:pPr>
    </w:p>
    <w:p w14:paraId="5FFA3827" w14:textId="77777777" w:rsidR="00D62750" w:rsidRDefault="00D62750" w:rsidP="004E256C">
      <w:pPr>
        <w:rPr>
          <w:sz w:val="28"/>
        </w:rPr>
      </w:pPr>
    </w:p>
    <w:p w14:paraId="1D492549" w14:textId="77777777" w:rsidR="00D62750" w:rsidRDefault="00D62750" w:rsidP="004E256C">
      <w:pPr>
        <w:rPr>
          <w:sz w:val="28"/>
        </w:rPr>
      </w:pPr>
    </w:p>
    <w:p w14:paraId="1A281154" w14:textId="77777777" w:rsidR="00D62750" w:rsidRDefault="00D62750" w:rsidP="004E256C">
      <w:pPr>
        <w:rPr>
          <w:sz w:val="28"/>
        </w:rPr>
      </w:pPr>
    </w:p>
    <w:p w14:paraId="0E2D72A6" w14:textId="77777777" w:rsidR="00D62750" w:rsidRDefault="00D62750" w:rsidP="004E256C">
      <w:pPr>
        <w:rPr>
          <w:sz w:val="28"/>
        </w:rPr>
      </w:pPr>
    </w:p>
    <w:p w14:paraId="00940773" w14:textId="77777777" w:rsidR="00D62750" w:rsidRDefault="00D62750" w:rsidP="004E256C">
      <w:pPr>
        <w:rPr>
          <w:sz w:val="28"/>
        </w:rPr>
      </w:pPr>
    </w:p>
    <w:p w14:paraId="49EE82A5" w14:textId="77777777" w:rsidR="00D62750" w:rsidRDefault="00D62750" w:rsidP="004E256C">
      <w:pPr>
        <w:rPr>
          <w:sz w:val="28"/>
        </w:rPr>
      </w:pPr>
    </w:p>
    <w:p w14:paraId="5E16D2CD" w14:textId="77777777" w:rsidR="00D62750" w:rsidRDefault="00D62750" w:rsidP="004E256C">
      <w:pPr>
        <w:rPr>
          <w:sz w:val="28"/>
        </w:rPr>
      </w:pPr>
    </w:p>
    <w:p w14:paraId="2CA1E621" w14:textId="77777777" w:rsidR="00D62750" w:rsidRDefault="00D62750" w:rsidP="004E256C">
      <w:pPr>
        <w:rPr>
          <w:sz w:val="28"/>
        </w:rPr>
      </w:pPr>
    </w:p>
    <w:p w14:paraId="5A0649CB" w14:textId="77777777" w:rsidR="00D62750" w:rsidRDefault="00D62750" w:rsidP="004E256C">
      <w:pPr>
        <w:rPr>
          <w:sz w:val="28"/>
        </w:rPr>
      </w:pPr>
    </w:p>
    <w:p w14:paraId="57BB08A9" w14:textId="77777777" w:rsidR="00D62750" w:rsidRDefault="00D62750" w:rsidP="004E256C">
      <w:pPr>
        <w:rPr>
          <w:sz w:val="28"/>
        </w:rPr>
      </w:pPr>
    </w:p>
    <w:p w14:paraId="64FCEC07" w14:textId="77777777" w:rsidR="003A073C" w:rsidRDefault="00D62750" w:rsidP="003A073C">
      <w:pPr>
        <w:ind w:firstLine="709"/>
        <w:jc w:val="both"/>
        <w:rPr>
          <w:sz w:val="28"/>
        </w:rPr>
      </w:pPr>
      <w:r>
        <w:rPr>
          <w:sz w:val="28"/>
        </w:rPr>
        <w:t>Ход</w:t>
      </w:r>
      <w:r w:rsidR="003A073C">
        <w:rPr>
          <w:sz w:val="28"/>
        </w:rPr>
        <w:t xml:space="preserve"> занятия.</w:t>
      </w:r>
    </w:p>
    <w:p w14:paraId="12D936AA" w14:textId="53F44A00" w:rsidR="00D62750" w:rsidRPr="003A073C" w:rsidRDefault="003A073C" w:rsidP="003A073C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</w:t>
      </w:r>
      <w:r w:rsidR="00D62750" w:rsidRPr="003A073C">
        <w:rPr>
          <w:b/>
          <w:sz w:val="28"/>
        </w:rPr>
        <w:t>.Психологический настрой.</w:t>
      </w:r>
      <w:r w:rsidR="00765601" w:rsidRPr="003A073C">
        <w:rPr>
          <w:b/>
          <w:sz w:val="28"/>
        </w:rPr>
        <w:t xml:space="preserve"> Организационный момент.</w:t>
      </w:r>
    </w:p>
    <w:p w14:paraId="14D23C91" w14:textId="08D0EE06" w:rsidR="00D62750" w:rsidRDefault="00D62750" w:rsidP="00564C9C">
      <w:pPr>
        <w:jc w:val="both"/>
        <w:rPr>
          <w:sz w:val="28"/>
        </w:rPr>
      </w:pPr>
      <w:r>
        <w:rPr>
          <w:sz w:val="28"/>
        </w:rPr>
        <w:t>Сказочница: Здравствуйте, ребят</w:t>
      </w:r>
      <w:r w:rsidR="00B3016D">
        <w:rPr>
          <w:sz w:val="28"/>
        </w:rPr>
        <w:t>а! Вы пришли ко мне в гости, я вас так ждала</w:t>
      </w:r>
      <w:r w:rsidR="00C20F0B">
        <w:rPr>
          <w:sz w:val="28"/>
        </w:rPr>
        <w:t>.</w:t>
      </w:r>
      <w:r w:rsidR="00B3016D">
        <w:rPr>
          <w:sz w:val="28"/>
        </w:rPr>
        <w:t xml:space="preserve"> Вы знаете кто я?</w:t>
      </w:r>
      <w:r>
        <w:rPr>
          <w:sz w:val="28"/>
        </w:rPr>
        <w:t xml:space="preserve"> </w:t>
      </w:r>
      <w:r w:rsidR="00B3016D">
        <w:rPr>
          <w:sz w:val="28"/>
        </w:rPr>
        <w:t xml:space="preserve">Я - </w:t>
      </w:r>
      <w:r w:rsidR="00C20F0B">
        <w:rPr>
          <w:sz w:val="28"/>
        </w:rPr>
        <w:t>добрая волшебница</w:t>
      </w:r>
      <w:r w:rsidR="00B3016D">
        <w:rPr>
          <w:sz w:val="28"/>
        </w:rPr>
        <w:t>, Сказочница</w:t>
      </w:r>
      <w:r>
        <w:rPr>
          <w:sz w:val="28"/>
        </w:rPr>
        <w:t xml:space="preserve">. </w:t>
      </w:r>
      <w:r w:rsidR="00C20F0B">
        <w:rPr>
          <w:sz w:val="28"/>
        </w:rPr>
        <w:t>Ребята, а какое у в</w:t>
      </w:r>
      <w:r w:rsidR="00D74741">
        <w:rPr>
          <w:sz w:val="28"/>
        </w:rPr>
        <w:t>ас настроение? Как без слов пода</w:t>
      </w:r>
      <w:r w:rsidR="00C20F0B">
        <w:rPr>
          <w:sz w:val="28"/>
        </w:rPr>
        <w:t xml:space="preserve">рить </w:t>
      </w:r>
      <w:r w:rsidR="00D74741">
        <w:rPr>
          <w:sz w:val="28"/>
        </w:rPr>
        <w:t xml:space="preserve">хорошее настроение другим людям? </w:t>
      </w:r>
      <w:r w:rsidR="00564C9C">
        <w:rPr>
          <w:sz w:val="28"/>
        </w:rPr>
        <w:t>(о</w:t>
      </w:r>
      <w:r w:rsidR="00C20F0B">
        <w:rPr>
          <w:sz w:val="28"/>
        </w:rPr>
        <w:t>тветы детей</w:t>
      </w:r>
      <w:r w:rsidR="00564C9C">
        <w:rPr>
          <w:sz w:val="28"/>
        </w:rPr>
        <w:t>)</w:t>
      </w:r>
      <w:r w:rsidR="00C20F0B">
        <w:rPr>
          <w:sz w:val="28"/>
        </w:rPr>
        <w:t>.</w:t>
      </w:r>
    </w:p>
    <w:p w14:paraId="3B9FA4E7" w14:textId="77777777" w:rsidR="00B3016D" w:rsidRDefault="00B3016D" w:rsidP="00564C9C">
      <w:pPr>
        <w:jc w:val="both"/>
        <w:rPr>
          <w:sz w:val="28"/>
        </w:rPr>
      </w:pPr>
      <w:r>
        <w:rPr>
          <w:sz w:val="28"/>
        </w:rPr>
        <w:t>Сказочница: (дети в кругу протягивают друг другу руки и говорят)</w:t>
      </w:r>
    </w:p>
    <w:p w14:paraId="3AEEABFA" w14:textId="77777777" w:rsidR="003A073C" w:rsidRDefault="00B3016D" w:rsidP="003A073C">
      <w:pPr>
        <w:ind w:firstLine="144"/>
        <w:jc w:val="both"/>
        <w:rPr>
          <w:sz w:val="28"/>
        </w:rPr>
      </w:pPr>
      <w:proofErr w:type="gramStart"/>
      <w:r>
        <w:rPr>
          <w:sz w:val="28"/>
        </w:rPr>
        <w:t>Я-</w:t>
      </w:r>
      <w:proofErr w:type="gramEnd"/>
      <w:r>
        <w:rPr>
          <w:sz w:val="28"/>
        </w:rPr>
        <w:t xml:space="preserve"> твой друг, и ты-мой друг </w:t>
      </w:r>
    </w:p>
    <w:p w14:paraId="34A1B699" w14:textId="5CAFC076" w:rsidR="00FF09A5" w:rsidRPr="003A073C" w:rsidRDefault="003A073C" w:rsidP="003A073C">
      <w:pPr>
        <w:ind w:firstLine="142"/>
        <w:jc w:val="both"/>
        <w:rPr>
          <w:b/>
          <w:sz w:val="28"/>
        </w:rPr>
      </w:pPr>
      <w:r>
        <w:rPr>
          <w:b/>
          <w:sz w:val="28"/>
        </w:rPr>
        <w:t xml:space="preserve">        2</w:t>
      </w:r>
      <w:r w:rsidR="00DC476F" w:rsidRPr="003A073C">
        <w:rPr>
          <w:b/>
          <w:sz w:val="28"/>
        </w:rPr>
        <w:t>.Познавательная деятельность</w:t>
      </w:r>
      <w:r w:rsidR="00FF09A5" w:rsidRPr="003A073C">
        <w:rPr>
          <w:b/>
          <w:sz w:val="28"/>
        </w:rPr>
        <w:t>.</w:t>
      </w:r>
    </w:p>
    <w:p w14:paraId="685B3A7B" w14:textId="3AE6D1DE" w:rsidR="00C20F0B" w:rsidRPr="00A40117" w:rsidRDefault="00B3016D" w:rsidP="00564C9C">
      <w:pPr>
        <w:jc w:val="both"/>
        <w:rPr>
          <w:sz w:val="28"/>
        </w:rPr>
      </w:pPr>
      <w:r>
        <w:rPr>
          <w:sz w:val="28"/>
        </w:rPr>
        <w:t xml:space="preserve">Сказочница: </w:t>
      </w:r>
      <w:r w:rsidR="00C20F0B">
        <w:rPr>
          <w:sz w:val="28"/>
        </w:rPr>
        <w:t>Ребята, присаживайтесь на стульчики. Вот послушайте меня. В давние времена</w:t>
      </w:r>
      <w:r w:rsidR="00564C9C">
        <w:rPr>
          <w:sz w:val="28"/>
        </w:rPr>
        <w:t xml:space="preserve">, когда люди не умели читать и писать, чтобы повеселить своих  малых деток, </w:t>
      </w:r>
      <w:r w:rsidR="00093B38">
        <w:rPr>
          <w:sz w:val="28"/>
        </w:rPr>
        <w:t xml:space="preserve">они </w:t>
      </w:r>
      <w:r w:rsidR="00564C9C">
        <w:rPr>
          <w:sz w:val="28"/>
        </w:rPr>
        <w:t>стали</w:t>
      </w:r>
      <w:r w:rsidR="00093B38">
        <w:rPr>
          <w:sz w:val="28"/>
        </w:rPr>
        <w:t xml:space="preserve"> сочинять </w:t>
      </w:r>
      <w:proofErr w:type="spellStart"/>
      <w:r w:rsidR="00093B38">
        <w:rPr>
          <w:sz w:val="28"/>
        </w:rPr>
        <w:t>потешки</w:t>
      </w:r>
      <w:proofErr w:type="spellEnd"/>
      <w:r w:rsidR="00093B38">
        <w:rPr>
          <w:sz w:val="28"/>
        </w:rPr>
        <w:t>, сказки.</w:t>
      </w:r>
      <w:r w:rsidR="00564C9C">
        <w:rPr>
          <w:sz w:val="28"/>
        </w:rPr>
        <w:t xml:space="preserve"> </w:t>
      </w:r>
    </w:p>
    <w:p w14:paraId="4ACC1CE7" w14:textId="7400DEFB" w:rsidR="00564C9C" w:rsidRPr="00564C9C" w:rsidRDefault="00564C9C" w:rsidP="00564C9C">
      <w:pPr>
        <w:pStyle w:val="a5"/>
        <w:numPr>
          <w:ilvl w:val="0"/>
          <w:numId w:val="1"/>
        </w:numPr>
        <w:jc w:val="both"/>
        <w:rPr>
          <w:sz w:val="28"/>
        </w:rPr>
      </w:pPr>
      <w:r w:rsidRPr="00564C9C">
        <w:rPr>
          <w:sz w:val="28"/>
        </w:rPr>
        <w:t xml:space="preserve">А вы любите сказки? </w:t>
      </w:r>
      <w:r w:rsidR="00093B38">
        <w:rPr>
          <w:sz w:val="28"/>
        </w:rPr>
        <w:t>(от</w:t>
      </w:r>
      <w:r w:rsidRPr="00564C9C">
        <w:rPr>
          <w:sz w:val="28"/>
        </w:rPr>
        <w:t>веты детей</w:t>
      </w:r>
      <w:r w:rsidR="00093B38">
        <w:rPr>
          <w:sz w:val="28"/>
        </w:rPr>
        <w:t>)</w:t>
      </w:r>
    </w:p>
    <w:p w14:paraId="53A4764E" w14:textId="305CBF6A" w:rsidR="00564C9C" w:rsidRPr="00564C9C" w:rsidRDefault="00765601" w:rsidP="00765601">
      <w:pPr>
        <w:pStyle w:val="a5"/>
        <w:jc w:val="both"/>
        <w:rPr>
          <w:sz w:val="28"/>
        </w:rPr>
      </w:pPr>
      <w:r>
        <w:rPr>
          <w:sz w:val="28"/>
        </w:rPr>
        <w:t xml:space="preserve">Сказочница: </w:t>
      </w:r>
      <w:r w:rsidR="00564C9C" w:rsidRPr="00564C9C">
        <w:rPr>
          <w:sz w:val="28"/>
        </w:rPr>
        <w:t>Сейчас я проверю, знаете ли вы сказки?</w:t>
      </w:r>
    </w:p>
    <w:p w14:paraId="3BDD33CF" w14:textId="7C905EC4" w:rsidR="00564C9C" w:rsidRPr="00564C9C" w:rsidRDefault="00D74741" w:rsidP="00D74741">
      <w:pPr>
        <w:pStyle w:val="a5"/>
        <w:jc w:val="both"/>
        <w:rPr>
          <w:sz w:val="28"/>
        </w:rPr>
      </w:pPr>
      <w:r>
        <w:rPr>
          <w:sz w:val="28"/>
        </w:rPr>
        <w:t>Вопросы к детям:</w:t>
      </w:r>
    </w:p>
    <w:p w14:paraId="58E82541" w14:textId="2277EFE4" w:rsidR="00564C9C" w:rsidRPr="00564C9C" w:rsidRDefault="00564C9C" w:rsidP="00564C9C">
      <w:pPr>
        <w:pStyle w:val="a5"/>
        <w:numPr>
          <w:ilvl w:val="0"/>
          <w:numId w:val="1"/>
        </w:numPr>
        <w:jc w:val="both"/>
        <w:rPr>
          <w:sz w:val="28"/>
        </w:rPr>
      </w:pPr>
      <w:r w:rsidRPr="00564C9C">
        <w:rPr>
          <w:sz w:val="28"/>
        </w:rPr>
        <w:t>Кто от бабушки ушёл и от дедушки ушёл?</w:t>
      </w:r>
    </w:p>
    <w:p w14:paraId="18EBA079" w14:textId="49907239" w:rsidR="00564C9C" w:rsidRPr="00564C9C" w:rsidRDefault="00564C9C" w:rsidP="00564C9C">
      <w:pPr>
        <w:pStyle w:val="a5"/>
        <w:numPr>
          <w:ilvl w:val="0"/>
          <w:numId w:val="1"/>
        </w:numPr>
        <w:jc w:val="both"/>
        <w:rPr>
          <w:sz w:val="28"/>
        </w:rPr>
      </w:pPr>
      <w:r w:rsidRPr="00564C9C">
        <w:rPr>
          <w:sz w:val="28"/>
        </w:rPr>
        <w:t>Кто съел козлят</w:t>
      </w:r>
      <w:r w:rsidR="00D74741">
        <w:rPr>
          <w:sz w:val="28"/>
        </w:rPr>
        <w:t>?</w:t>
      </w:r>
    </w:p>
    <w:p w14:paraId="6E3ABE90" w14:textId="21B4D467" w:rsidR="00564C9C" w:rsidRPr="00564C9C" w:rsidRDefault="00564C9C" w:rsidP="00564C9C">
      <w:pPr>
        <w:pStyle w:val="a5"/>
        <w:numPr>
          <w:ilvl w:val="0"/>
          <w:numId w:val="1"/>
        </w:numPr>
        <w:jc w:val="both"/>
        <w:rPr>
          <w:sz w:val="28"/>
        </w:rPr>
      </w:pPr>
      <w:r w:rsidRPr="00564C9C">
        <w:rPr>
          <w:sz w:val="28"/>
        </w:rPr>
        <w:t>Что случилось с ледяной избушкой?</w:t>
      </w:r>
    </w:p>
    <w:p w14:paraId="44B18FD7" w14:textId="66EBF4EE" w:rsidR="00564C9C" w:rsidRPr="00564C9C" w:rsidRDefault="00564C9C" w:rsidP="00564C9C">
      <w:pPr>
        <w:pStyle w:val="a5"/>
        <w:numPr>
          <w:ilvl w:val="0"/>
          <w:numId w:val="1"/>
        </w:numPr>
        <w:jc w:val="both"/>
        <w:rPr>
          <w:sz w:val="28"/>
        </w:rPr>
      </w:pPr>
      <w:r w:rsidRPr="00564C9C">
        <w:rPr>
          <w:sz w:val="28"/>
        </w:rPr>
        <w:t>Что выросло большое-пребольшое?</w:t>
      </w:r>
    </w:p>
    <w:p w14:paraId="5FD0C394" w14:textId="3348090E" w:rsidR="00564C9C" w:rsidRPr="00564C9C" w:rsidRDefault="00564C9C" w:rsidP="00564C9C">
      <w:pPr>
        <w:pStyle w:val="a5"/>
        <w:numPr>
          <w:ilvl w:val="0"/>
          <w:numId w:val="1"/>
        </w:numPr>
        <w:jc w:val="both"/>
        <w:rPr>
          <w:sz w:val="28"/>
        </w:rPr>
      </w:pPr>
      <w:r w:rsidRPr="00564C9C">
        <w:rPr>
          <w:sz w:val="28"/>
        </w:rPr>
        <w:t>В какой сказке дед бил яичко и не разбил?</w:t>
      </w:r>
    </w:p>
    <w:p w14:paraId="42FB06FE" w14:textId="4C96C09F" w:rsidR="00564C9C" w:rsidRDefault="00564C9C" w:rsidP="00564C9C">
      <w:pPr>
        <w:jc w:val="both"/>
        <w:rPr>
          <w:sz w:val="28"/>
        </w:rPr>
      </w:pPr>
      <w:r>
        <w:rPr>
          <w:sz w:val="28"/>
        </w:rPr>
        <w:t>(ответы детей)</w:t>
      </w:r>
    </w:p>
    <w:p w14:paraId="4E686369" w14:textId="4721B6A3" w:rsidR="00564C9C" w:rsidRDefault="00E4668F" w:rsidP="00564C9C">
      <w:pPr>
        <w:jc w:val="both"/>
        <w:rPr>
          <w:sz w:val="28"/>
        </w:rPr>
      </w:pPr>
      <w:r>
        <w:rPr>
          <w:sz w:val="28"/>
        </w:rPr>
        <w:t>Сказочница: Молодцы, ребята</w:t>
      </w:r>
      <w:r w:rsidR="00564C9C">
        <w:rPr>
          <w:sz w:val="28"/>
        </w:rPr>
        <w:t>, сказки вы знаете. А давайте с вами отправимся в путешествие по сказкам.</w:t>
      </w:r>
      <w:r w:rsidR="00D74741">
        <w:rPr>
          <w:sz w:val="28"/>
        </w:rPr>
        <w:t xml:space="preserve"> В</w:t>
      </w:r>
      <w:r w:rsidR="00385DC2">
        <w:rPr>
          <w:sz w:val="28"/>
        </w:rPr>
        <w:t>месте скажем слова: «Раз, два, три, в сказку попади!».</w:t>
      </w:r>
    </w:p>
    <w:p w14:paraId="0026E03B" w14:textId="172D6D01" w:rsidR="00385DC2" w:rsidRDefault="00D74741" w:rsidP="00564C9C">
      <w:pPr>
        <w:jc w:val="both"/>
        <w:rPr>
          <w:sz w:val="28"/>
        </w:rPr>
      </w:pPr>
      <w:proofErr w:type="gramStart"/>
      <w:r>
        <w:rPr>
          <w:sz w:val="28"/>
        </w:rPr>
        <w:t>Ну</w:t>
      </w:r>
      <w:proofErr w:type="gramEnd"/>
      <w:r>
        <w:rPr>
          <w:sz w:val="28"/>
        </w:rPr>
        <w:t xml:space="preserve"> вот мы и попали </w:t>
      </w:r>
      <w:r w:rsidR="00E4668F">
        <w:rPr>
          <w:sz w:val="28"/>
        </w:rPr>
        <w:t>в сказку. Смотрите</w:t>
      </w:r>
      <w:r>
        <w:rPr>
          <w:sz w:val="28"/>
        </w:rPr>
        <w:t>,</w:t>
      </w:r>
      <w:r w:rsidR="00E4668F">
        <w:rPr>
          <w:sz w:val="28"/>
        </w:rPr>
        <w:t xml:space="preserve"> вот избушка. А кто в избушке </w:t>
      </w:r>
      <w:r w:rsidR="00385DC2">
        <w:rPr>
          <w:sz w:val="28"/>
        </w:rPr>
        <w:t>живет? Давайте посмотрим (</w:t>
      </w:r>
      <w:r w:rsidR="00E4668F">
        <w:rPr>
          <w:sz w:val="28"/>
        </w:rPr>
        <w:t>дети рассматривают избушку</w:t>
      </w:r>
      <w:r w:rsidR="00385DC2">
        <w:rPr>
          <w:sz w:val="28"/>
        </w:rPr>
        <w:t xml:space="preserve"> и находят зайчика и лисичку).</w:t>
      </w:r>
    </w:p>
    <w:p w14:paraId="3776CF3B" w14:textId="4578D2A5" w:rsidR="00385DC2" w:rsidRDefault="00385DC2" w:rsidP="00564C9C">
      <w:pPr>
        <w:jc w:val="both"/>
        <w:rPr>
          <w:sz w:val="28"/>
        </w:rPr>
      </w:pPr>
      <w:r>
        <w:rPr>
          <w:sz w:val="28"/>
        </w:rPr>
        <w:t>Ребята, из какой сказки лисичка и зайчик? (ответы детей) Посмотрите зайчик грустный,  слёзки капают. Почему?  (ответы детей).</w:t>
      </w:r>
    </w:p>
    <w:p w14:paraId="7BB0B767" w14:textId="1105B0D8" w:rsidR="00385DC2" w:rsidRDefault="00385DC2" w:rsidP="00564C9C">
      <w:pPr>
        <w:jc w:val="both"/>
        <w:rPr>
          <w:sz w:val="28"/>
        </w:rPr>
      </w:pPr>
      <w:r>
        <w:rPr>
          <w:sz w:val="28"/>
        </w:rPr>
        <w:t>Сказоч</w:t>
      </w:r>
      <w:r w:rsidR="00E4668F">
        <w:rPr>
          <w:sz w:val="28"/>
        </w:rPr>
        <w:t>ница: надо вернуть зайчику избушку</w:t>
      </w:r>
      <w:r>
        <w:rPr>
          <w:sz w:val="28"/>
        </w:rPr>
        <w:t>, а лисичку прогнать. Давайте дружно потопаем ножками и пог</w:t>
      </w:r>
      <w:r w:rsidR="00205FF1">
        <w:rPr>
          <w:sz w:val="28"/>
        </w:rPr>
        <w:t>роз</w:t>
      </w:r>
      <w:r>
        <w:rPr>
          <w:sz w:val="28"/>
        </w:rPr>
        <w:t>им пальчиком, лисичка испугается и убежит.</w:t>
      </w:r>
    </w:p>
    <w:p w14:paraId="769BA992" w14:textId="7014D028" w:rsidR="00385DC2" w:rsidRDefault="00385DC2" w:rsidP="00564C9C">
      <w:pPr>
        <w:jc w:val="both"/>
        <w:rPr>
          <w:sz w:val="28"/>
        </w:rPr>
      </w:pPr>
      <w:r>
        <w:rPr>
          <w:sz w:val="28"/>
        </w:rPr>
        <w:t>(дети</w:t>
      </w:r>
      <w:r w:rsidR="00E4668F">
        <w:rPr>
          <w:sz w:val="28"/>
        </w:rPr>
        <w:t xml:space="preserve"> топают ножками, грозят пальчиком, воспитатель уносит лисичку</w:t>
      </w:r>
      <w:r>
        <w:rPr>
          <w:sz w:val="28"/>
        </w:rPr>
        <w:t>)</w:t>
      </w:r>
      <w:r w:rsidR="00E4668F">
        <w:rPr>
          <w:sz w:val="28"/>
        </w:rPr>
        <w:t xml:space="preserve">. </w:t>
      </w:r>
    </w:p>
    <w:p w14:paraId="698284B1" w14:textId="24C15284" w:rsidR="00E4668F" w:rsidRDefault="00E4668F" w:rsidP="00564C9C">
      <w:pPr>
        <w:jc w:val="both"/>
        <w:rPr>
          <w:sz w:val="28"/>
        </w:rPr>
      </w:pPr>
      <w:r>
        <w:rPr>
          <w:sz w:val="28"/>
        </w:rPr>
        <w:t xml:space="preserve">Сказочница: Ну вот, теперь зайчик, может снова жить в своей избушке. А нам пора отправляться в другую сказку. </w:t>
      </w:r>
    </w:p>
    <w:p w14:paraId="3147A63D" w14:textId="06323DDD" w:rsidR="00E4668F" w:rsidRDefault="00E4668F" w:rsidP="00564C9C">
      <w:pPr>
        <w:jc w:val="both"/>
        <w:rPr>
          <w:sz w:val="28"/>
        </w:rPr>
      </w:pPr>
      <w:r>
        <w:rPr>
          <w:sz w:val="28"/>
        </w:rPr>
        <w:t>Дети вместе со Сказочницей проговаривают слова: Покружились, покружились и в сказке очутились. А сказочка эта в лесу спряталась. (Сказочница с детьми идет к деревьям, возле которых находят колобка).</w:t>
      </w:r>
    </w:p>
    <w:p w14:paraId="5BE49F6C" w14:textId="12BD2AD1" w:rsidR="00385DC2" w:rsidRDefault="00E4668F" w:rsidP="00564C9C">
      <w:pPr>
        <w:jc w:val="both"/>
        <w:rPr>
          <w:sz w:val="28"/>
        </w:rPr>
      </w:pPr>
      <w:r>
        <w:rPr>
          <w:sz w:val="28"/>
        </w:rPr>
        <w:t>Сказо</w:t>
      </w:r>
      <w:r w:rsidR="00D74741">
        <w:rPr>
          <w:sz w:val="28"/>
        </w:rPr>
        <w:t xml:space="preserve">чница: Ребята, а это герой из какой </w:t>
      </w:r>
      <w:r>
        <w:rPr>
          <w:sz w:val="28"/>
        </w:rPr>
        <w:t xml:space="preserve">сказки? </w:t>
      </w:r>
      <w:r w:rsidR="00205FF1">
        <w:rPr>
          <w:sz w:val="28"/>
        </w:rPr>
        <w:t>(ответы детей)</w:t>
      </w:r>
    </w:p>
    <w:p w14:paraId="5D0BC0E5" w14:textId="01050D14" w:rsidR="00205FF1" w:rsidRDefault="00205FF1" w:rsidP="00564C9C">
      <w:pPr>
        <w:jc w:val="both"/>
        <w:rPr>
          <w:sz w:val="28"/>
        </w:rPr>
      </w:pPr>
      <w:r>
        <w:rPr>
          <w:sz w:val="28"/>
        </w:rPr>
        <w:t>Сказочница исполняет песенку колобка и спрашивает ребят, с кем в лесу колобок еще встретил</w:t>
      </w:r>
      <w:r w:rsidR="00E35FC9">
        <w:rPr>
          <w:sz w:val="28"/>
        </w:rPr>
        <w:t xml:space="preserve">ся? </w:t>
      </w:r>
      <w:r>
        <w:rPr>
          <w:sz w:val="28"/>
        </w:rPr>
        <w:t>(ответы детей)</w:t>
      </w:r>
    </w:p>
    <w:p w14:paraId="53ABA617" w14:textId="39988CE3" w:rsidR="00385DC2" w:rsidRDefault="00205FF1" w:rsidP="00564C9C">
      <w:pPr>
        <w:jc w:val="both"/>
        <w:rPr>
          <w:sz w:val="28"/>
        </w:rPr>
      </w:pPr>
      <w:r>
        <w:rPr>
          <w:sz w:val="28"/>
        </w:rPr>
        <w:t xml:space="preserve">Сказочница: А какой колобок?  На что </w:t>
      </w:r>
      <w:proofErr w:type="gramStart"/>
      <w:r>
        <w:rPr>
          <w:sz w:val="28"/>
        </w:rPr>
        <w:t>похож</w:t>
      </w:r>
      <w:proofErr w:type="gramEnd"/>
      <w:r>
        <w:rPr>
          <w:sz w:val="28"/>
        </w:rPr>
        <w:t>? (ответы детей)</w:t>
      </w:r>
      <w:r w:rsidR="00384193">
        <w:rPr>
          <w:sz w:val="28"/>
        </w:rPr>
        <w:t>,</w:t>
      </w:r>
    </w:p>
    <w:p w14:paraId="225E1AD3" w14:textId="469A6BD9" w:rsidR="00205FF1" w:rsidRDefault="00205FF1" w:rsidP="00564C9C">
      <w:pPr>
        <w:jc w:val="both"/>
        <w:rPr>
          <w:sz w:val="28"/>
        </w:rPr>
      </w:pPr>
      <w:r>
        <w:rPr>
          <w:sz w:val="28"/>
        </w:rPr>
        <w:t>Сказочница</w:t>
      </w:r>
      <w:r w:rsidR="00384193">
        <w:rPr>
          <w:sz w:val="28"/>
        </w:rPr>
        <w:t>: Молодцы, ребята, отпустим колобка, пусть он катится дальше</w:t>
      </w:r>
      <w:r w:rsidR="009F148C">
        <w:rPr>
          <w:sz w:val="28"/>
        </w:rPr>
        <w:t>, а нам пора отправляться в путь</w:t>
      </w:r>
      <w:r w:rsidR="00384193">
        <w:rPr>
          <w:sz w:val="28"/>
        </w:rPr>
        <w:t xml:space="preserve">. </w:t>
      </w:r>
      <w:proofErr w:type="gramStart"/>
      <w:r w:rsidR="00384193">
        <w:rPr>
          <w:sz w:val="28"/>
        </w:rPr>
        <w:t>(Сказочница с детьми говорят волшебные слова и подходят к теремку</w:t>
      </w:r>
      <w:r w:rsidR="009F148C">
        <w:rPr>
          <w:sz w:val="28"/>
        </w:rPr>
        <w:t>.</w:t>
      </w:r>
      <w:proofErr w:type="gramEnd"/>
      <w:r w:rsidR="009F148C">
        <w:rPr>
          <w:sz w:val="28"/>
        </w:rPr>
        <w:t xml:space="preserve"> </w:t>
      </w:r>
      <w:proofErr w:type="gramStart"/>
      <w:r w:rsidR="009F148C">
        <w:rPr>
          <w:sz w:val="28"/>
        </w:rPr>
        <w:t>Возле теремка находят сказочный с</w:t>
      </w:r>
      <w:r w:rsidR="00E35FC9">
        <w:rPr>
          <w:sz w:val="28"/>
        </w:rPr>
        <w:t>ундучок и открывают его и находят</w:t>
      </w:r>
      <w:r w:rsidR="009F148C">
        <w:rPr>
          <w:sz w:val="28"/>
        </w:rPr>
        <w:t xml:space="preserve"> в нем шапочки животных и носочки).</w:t>
      </w:r>
      <w:proofErr w:type="gramEnd"/>
    </w:p>
    <w:p w14:paraId="7FCE11BE" w14:textId="5D7A8FA3" w:rsidR="009F148C" w:rsidRDefault="009F148C" w:rsidP="00564C9C">
      <w:pPr>
        <w:jc w:val="both"/>
        <w:rPr>
          <w:sz w:val="28"/>
        </w:rPr>
      </w:pPr>
      <w:r>
        <w:rPr>
          <w:sz w:val="28"/>
        </w:rPr>
        <w:t xml:space="preserve">Сказочница  предлагает детям поиграть в </w:t>
      </w:r>
      <w:r w:rsidRPr="006700B2">
        <w:rPr>
          <w:b/>
          <w:sz w:val="28"/>
        </w:rPr>
        <w:t>дидактическую игру «Что лишнее?»</w:t>
      </w:r>
      <w:r>
        <w:rPr>
          <w:sz w:val="28"/>
        </w:rPr>
        <w:t xml:space="preserve"> </w:t>
      </w:r>
    </w:p>
    <w:p w14:paraId="6668CA65" w14:textId="375A4C59" w:rsidR="009F148C" w:rsidRDefault="00D74741" w:rsidP="00564C9C">
      <w:pPr>
        <w:jc w:val="both"/>
        <w:rPr>
          <w:sz w:val="28"/>
        </w:rPr>
      </w:pPr>
      <w:r>
        <w:rPr>
          <w:sz w:val="28"/>
        </w:rPr>
        <w:lastRenderedPageBreak/>
        <w:t>(дети объясняют свой ответ)</w:t>
      </w:r>
    </w:p>
    <w:p w14:paraId="3BEA0B5F" w14:textId="6D5730FE" w:rsidR="009F148C" w:rsidRDefault="00D74741" w:rsidP="003A073C">
      <w:pPr>
        <w:ind w:firstLine="709"/>
        <w:jc w:val="both"/>
        <w:rPr>
          <w:sz w:val="28"/>
        </w:rPr>
      </w:pPr>
      <w:r w:rsidRPr="00FF09A5">
        <w:rPr>
          <w:b/>
          <w:sz w:val="28"/>
        </w:rPr>
        <w:t>Физкультминутка:</w:t>
      </w:r>
      <w:r>
        <w:rPr>
          <w:sz w:val="28"/>
        </w:rPr>
        <w:t xml:space="preserve"> м</w:t>
      </w:r>
      <w:r w:rsidR="009F148C">
        <w:rPr>
          <w:sz w:val="28"/>
        </w:rPr>
        <w:t>узыкальная игра «Бабушкины носки»</w:t>
      </w:r>
      <w:r>
        <w:rPr>
          <w:sz w:val="28"/>
        </w:rPr>
        <w:t>.</w:t>
      </w:r>
    </w:p>
    <w:p w14:paraId="66AF57A6" w14:textId="0D6CC9CE" w:rsidR="009F148C" w:rsidRDefault="00E75E8F" w:rsidP="00564C9C">
      <w:pPr>
        <w:jc w:val="both"/>
        <w:rPr>
          <w:sz w:val="28"/>
        </w:rPr>
      </w:pPr>
      <w:r>
        <w:rPr>
          <w:sz w:val="28"/>
        </w:rPr>
        <w:t>Сказочница: Ребята, а давайте мы с вами превратимся в зверей и поиграем в сказку.</w:t>
      </w:r>
    </w:p>
    <w:p w14:paraId="7AB27EBF" w14:textId="49C45FF9" w:rsidR="00E75E8F" w:rsidRDefault="00E75E8F" w:rsidP="00564C9C">
      <w:pPr>
        <w:jc w:val="both"/>
        <w:rPr>
          <w:sz w:val="28"/>
        </w:rPr>
      </w:pPr>
      <w:proofErr w:type="gramStart"/>
      <w:r>
        <w:rPr>
          <w:sz w:val="28"/>
        </w:rPr>
        <w:t>(Сказочница спрашивает у ребят, кто каким героем хочет быть в сказк</w:t>
      </w:r>
      <w:r w:rsidR="00D74741">
        <w:rPr>
          <w:sz w:val="28"/>
        </w:rPr>
        <w:t>е и надевает шапочки на голову и  вместе с детьми проговариваю</w:t>
      </w:r>
      <w:r>
        <w:rPr>
          <w:sz w:val="28"/>
        </w:rPr>
        <w:t>т волшебные слова:</w:t>
      </w:r>
      <w:proofErr w:type="gramEnd"/>
      <w:r>
        <w:rPr>
          <w:sz w:val="28"/>
        </w:rPr>
        <w:t xml:space="preserve"> Покружились, покружились и в </w:t>
      </w:r>
      <w:proofErr w:type="spellStart"/>
      <w:r>
        <w:rPr>
          <w:sz w:val="28"/>
        </w:rPr>
        <w:t>зверяток</w:t>
      </w:r>
      <w:proofErr w:type="spellEnd"/>
      <w:r>
        <w:rPr>
          <w:sz w:val="28"/>
        </w:rPr>
        <w:t xml:space="preserve"> превратились. </w:t>
      </w:r>
    </w:p>
    <w:p w14:paraId="3C79F118" w14:textId="7907F974" w:rsidR="00E75E8F" w:rsidRDefault="00E75E8F" w:rsidP="00564C9C">
      <w:pPr>
        <w:jc w:val="both"/>
        <w:rPr>
          <w:sz w:val="28"/>
        </w:rPr>
      </w:pPr>
      <w:r>
        <w:rPr>
          <w:sz w:val="28"/>
        </w:rPr>
        <w:t>(Сказочница включает музыку к сказке и совме</w:t>
      </w:r>
      <w:r w:rsidR="000C0B6A">
        <w:rPr>
          <w:sz w:val="28"/>
        </w:rPr>
        <w:t>стно с детьми  участвуют в драм</w:t>
      </w:r>
      <w:r>
        <w:rPr>
          <w:sz w:val="28"/>
        </w:rPr>
        <w:t>атизации сказки «Теремок»)</w:t>
      </w:r>
    </w:p>
    <w:p w14:paraId="0EB416D3" w14:textId="7C28C144" w:rsidR="00D20A86" w:rsidRPr="003A073C" w:rsidRDefault="003A073C" w:rsidP="003A073C">
      <w:pPr>
        <w:ind w:firstLine="709"/>
        <w:jc w:val="both"/>
        <w:rPr>
          <w:b/>
          <w:sz w:val="28"/>
        </w:rPr>
      </w:pPr>
      <w:r w:rsidRPr="003A073C">
        <w:rPr>
          <w:b/>
          <w:sz w:val="28"/>
        </w:rPr>
        <w:t>3.</w:t>
      </w:r>
      <w:r w:rsidR="00D20A86" w:rsidRPr="003A073C">
        <w:rPr>
          <w:b/>
          <w:sz w:val="28"/>
        </w:rPr>
        <w:t>Драматизация сказки «Теремок»</w:t>
      </w:r>
    </w:p>
    <w:p w14:paraId="647062BA" w14:textId="3EAC1CA9" w:rsidR="003A073C" w:rsidRPr="003A073C" w:rsidRDefault="001A0E99" w:rsidP="003A073C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4.Заключение</w:t>
      </w:r>
      <w:bookmarkStart w:id="0" w:name="_GoBack"/>
      <w:bookmarkEnd w:id="0"/>
    </w:p>
    <w:p w14:paraId="3A23C272" w14:textId="46886F35" w:rsidR="00D20A86" w:rsidRDefault="00D20A86" w:rsidP="003A073C">
      <w:pPr>
        <w:jc w:val="both"/>
        <w:rPr>
          <w:sz w:val="28"/>
        </w:rPr>
      </w:pPr>
      <w:r>
        <w:rPr>
          <w:sz w:val="28"/>
        </w:rPr>
        <w:t>Сказочница: Молодцы ребята, вы сказки знаете, героям помогаете.</w:t>
      </w:r>
    </w:p>
    <w:p w14:paraId="55272249" w14:textId="77777777" w:rsidR="00D20A86" w:rsidRDefault="00D20A86" w:rsidP="00564C9C">
      <w:pPr>
        <w:jc w:val="both"/>
        <w:rPr>
          <w:sz w:val="28"/>
        </w:rPr>
      </w:pPr>
      <w:r>
        <w:rPr>
          <w:sz w:val="28"/>
        </w:rPr>
        <w:t>В каких сказках побывали? (ответы детей).</w:t>
      </w:r>
    </w:p>
    <w:p w14:paraId="1AE1B453" w14:textId="768CD0F6" w:rsidR="00D20A86" w:rsidRDefault="00D20A86" w:rsidP="00564C9C">
      <w:pPr>
        <w:jc w:val="both"/>
        <w:rPr>
          <w:sz w:val="28"/>
        </w:rPr>
      </w:pPr>
      <w:r>
        <w:rPr>
          <w:sz w:val="28"/>
        </w:rPr>
        <w:t>Девочки вместе со Сказочницей рассказывают стихотворение:</w:t>
      </w:r>
    </w:p>
    <w:p w14:paraId="3BE5AB5F" w14:textId="77777777" w:rsidR="00D20A86" w:rsidRDefault="00D20A86" w:rsidP="00564C9C">
      <w:pPr>
        <w:jc w:val="both"/>
        <w:rPr>
          <w:sz w:val="28"/>
        </w:rPr>
      </w:pPr>
      <w:r>
        <w:rPr>
          <w:sz w:val="28"/>
        </w:rPr>
        <w:t xml:space="preserve">В мире много сказок </w:t>
      </w:r>
    </w:p>
    <w:p w14:paraId="22A847D0" w14:textId="77777777" w:rsidR="00D20A86" w:rsidRDefault="00D20A86" w:rsidP="00564C9C">
      <w:pPr>
        <w:jc w:val="both"/>
        <w:rPr>
          <w:sz w:val="28"/>
        </w:rPr>
      </w:pPr>
      <w:r>
        <w:rPr>
          <w:sz w:val="28"/>
        </w:rPr>
        <w:t>Грустных и смешных</w:t>
      </w:r>
    </w:p>
    <w:p w14:paraId="40305C36" w14:textId="77777777" w:rsidR="00D20A86" w:rsidRDefault="00D20A86" w:rsidP="00564C9C">
      <w:pPr>
        <w:jc w:val="both"/>
        <w:rPr>
          <w:sz w:val="28"/>
        </w:rPr>
      </w:pPr>
      <w:r>
        <w:rPr>
          <w:sz w:val="28"/>
        </w:rPr>
        <w:t>И прожить на свете нам нельзя без них.</w:t>
      </w:r>
    </w:p>
    <w:p w14:paraId="4AA0ABF8" w14:textId="77777777" w:rsidR="00D20A86" w:rsidRDefault="00D20A86" w:rsidP="00564C9C">
      <w:pPr>
        <w:jc w:val="both"/>
        <w:rPr>
          <w:sz w:val="28"/>
        </w:rPr>
      </w:pPr>
      <w:r>
        <w:rPr>
          <w:sz w:val="28"/>
        </w:rPr>
        <w:t>Пусть герои сказок</w:t>
      </w:r>
    </w:p>
    <w:p w14:paraId="35E22919" w14:textId="77777777" w:rsidR="00D20A86" w:rsidRDefault="00D20A86" w:rsidP="00564C9C">
      <w:pPr>
        <w:jc w:val="both"/>
        <w:rPr>
          <w:sz w:val="28"/>
        </w:rPr>
      </w:pPr>
      <w:r>
        <w:rPr>
          <w:sz w:val="28"/>
        </w:rPr>
        <w:t xml:space="preserve">Дарят нам тепло </w:t>
      </w:r>
    </w:p>
    <w:p w14:paraId="482E38C2" w14:textId="77777777" w:rsidR="00D20A86" w:rsidRDefault="00D20A86" w:rsidP="00564C9C">
      <w:pPr>
        <w:jc w:val="both"/>
        <w:rPr>
          <w:sz w:val="28"/>
        </w:rPr>
      </w:pPr>
      <w:r>
        <w:rPr>
          <w:sz w:val="28"/>
        </w:rPr>
        <w:t xml:space="preserve">Пусть добро навеки </w:t>
      </w:r>
    </w:p>
    <w:p w14:paraId="33877EA5" w14:textId="7012483F" w:rsidR="00D20A86" w:rsidRDefault="00D20A86" w:rsidP="00564C9C">
      <w:pPr>
        <w:jc w:val="both"/>
        <w:rPr>
          <w:sz w:val="28"/>
        </w:rPr>
      </w:pPr>
      <w:r>
        <w:rPr>
          <w:sz w:val="28"/>
        </w:rPr>
        <w:t>Побеждает зло.</w:t>
      </w:r>
    </w:p>
    <w:p w14:paraId="1C359D41" w14:textId="2F895C4F" w:rsidR="000C0B6A" w:rsidRDefault="000C0B6A" w:rsidP="00564C9C">
      <w:pPr>
        <w:jc w:val="both"/>
        <w:rPr>
          <w:sz w:val="28"/>
        </w:rPr>
      </w:pPr>
      <w:r>
        <w:rPr>
          <w:sz w:val="28"/>
        </w:rPr>
        <w:t>Сказочница: А у меня для вас есть угощения. Это - сказочные крендельки. Угощайтесь ребята, до новых встреч, до свидания.</w:t>
      </w:r>
    </w:p>
    <w:p w14:paraId="64D7171E" w14:textId="77777777" w:rsidR="00D20A86" w:rsidRDefault="00D20A86" w:rsidP="00564C9C">
      <w:pPr>
        <w:jc w:val="both"/>
        <w:rPr>
          <w:sz w:val="28"/>
        </w:rPr>
      </w:pPr>
    </w:p>
    <w:p w14:paraId="2A9ED109" w14:textId="77777777" w:rsidR="00D20A86" w:rsidRDefault="00D20A86" w:rsidP="00564C9C">
      <w:pPr>
        <w:jc w:val="both"/>
        <w:rPr>
          <w:sz w:val="28"/>
        </w:rPr>
      </w:pPr>
    </w:p>
    <w:p w14:paraId="29C618C4" w14:textId="77777777" w:rsidR="00D20A86" w:rsidRDefault="00D20A86" w:rsidP="00564C9C">
      <w:pPr>
        <w:jc w:val="both"/>
        <w:rPr>
          <w:sz w:val="28"/>
        </w:rPr>
      </w:pPr>
    </w:p>
    <w:p w14:paraId="2FB0F085" w14:textId="77777777" w:rsidR="00D20A86" w:rsidRDefault="00D20A86" w:rsidP="00564C9C">
      <w:pPr>
        <w:jc w:val="both"/>
        <w:rPr>
          <w:sz w:val="28"/>
        </w:rPr>
      </w:pPr>
    </w:p>
    <w:p w14:paraId="3207E593" w14:textId="77777777" w:rsidR="00D20A86" w:rsidRDefault="00D20A86" w:rsidP="00564C9C">
      <w:pPr>
        <w:jc w:val="both"/>
        <w:rPr>
          <w:sz w:val="28"/>
        </w:rPr>
      </w:pPr>
    </w:p>
    <w:p w14:paraId="3E409FEF" w14:textId="3044357B" w:rsidR="00C20F0B" w:rsidRDefault="00C20F0B" w:rsidP="00564C9C">
      <w:pPr>
        <w:jc w:val="both"/>
        <w:rPr>
          <w:sz w:val="28"/>
        </w:rPr>
      </w:pPr>
      <w:r>
        <w:rPr>
          <w:sz w:val="28"/>
        </w:rPr>
        <w:t xml:space="preserve">       </w:t>
      </w:r>
    </w:p>
    <w:p w14:paraId="6A47EDAB" w14:textId="77777777" w:rsidR="00D62750" w:rsidRPr="004E256C" w:rsidRDefault="00D62750" w:rsidP="00564C9C">
      <w:pPr>
        <w:jc w:val="both"/>
        <w:rPr>
          <w:sz w:val="28"/>
        </w:rPr>
      </w:pPr>
    </w:p>
    <w:sectPr w:rsidR="00D62750" w:rsidRPr="004E256C" w:rsidSect="004E256C">
      <w:pgSz w:w="11906" w:h="16838"/>
      <w:pgMar w:top="1134" w:right="993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877D5"/>
    <w:multiLevelType w:val="hybridMultilevel"/>
    <w:tmpl w:val="CF72D0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CEB"/>
    <w:rsid w:val="00000A65"/>
    <w:rsid w:val="00007ACB"/>
    <w:rsid w:val="0004376F"/>
    <w:rsid w:val="00050F35"/>
    <w:rsid w:val="00051B14"/>
    <w:rsid w:val="0005562D"/>
    <w:rsid w:val="00055CB0"/>
    <w:rsid w:val="0006194A"/>
    <w:rsid w:val="000635E2"/>
    <w:rsid w:val="00066D41"/>
    <w:rsid w:val="00070FE7"/>
    <w:rsid w:val="00093B38"/>
    <w:rsid w:val="000A5400"/>
    <w:rsid w:val="000B7706"/>
    <w:rsid w:val="000C0846"/>
    <w:rsid w:val="000C0B6A"/>
    <w:rsid w:val="000C59AE"/>
    <w:rsid w:val="000C6DEA"/>
    <w:rsid w:val="000D4334"/>
    <w:rsid w:val="000D4888"/>
    <w:rsid w:val="000E6D23"/>
    <w:rsid w:val="000F3540"/>
    <w:rsid w:val="000F3729"/>
    <w:rsid w:val="00111B2B"/>
    <w:rsid w:val="00114D28"/>
    <w:rsid w:val="00115B57"/>
    <w:rsid w:val="0012049E"/>
    <w:rsid w:val="00121B37"/>
    <w:rsid w:val="001320B8"/>
    <w:rsid w:val="001415DD"/>
    <w:rsid w:val="001543E9"/>
    <w:rsid w:val="001636DD"/>
    <w:rsid w:val="00173527"/>
    <w:rsid w:val="00173EBE"/>
    <w:rsid w:val="00195464"/>
    <w:rsid w:val="001A0E99"/>
    <w:rsid w:val="001B0E84"/>
    <w:rsid w:val="001C2A3C"/>
    <w:rsid w:val="001D5227"/>
    <w:rsid w:val="001E041C"/>
    <w:rsid w:val="001E1AEE"/>
    <w:rsid w:val="001E3EB1"/>
    <w:rsid w:val="001E6C13"/>
    <w:rsid w:val="00201A73"/>
    <w:rsid w:val="00205FF1"/>
    <w:rsid w:val="002153A9"/>
    <w:rsid w:val="00222B6B"/>
    <w:rsid w:val="002275CE"/>
    <w:rsid w:val="00230223"/>
    <w:rsid w:val="00260A9B"/>
    <w:rsid w:val="00271D6C"/>
    <w:rsid w:val="00273D09"/>
    <w:rsid w:val="00287601"/>
    <w:rsid w:val="002B1526"/>
    <w:rsid w:val="002B777B"/>
    <w:rsid w:val="002C2E4F"/>
    <w:rsid w:val="002D7C9D"/>
    <w:rsid w:val="00322299"/>
    <w:rsid w:val="0032532A"/>
    <w:rsid w:val="00342649"/>
    <w:rsid w:val="00355EDC"/>
    <w:rsid w:val="0036205E"/>
    <w:rsid w:val="00384193"/>
    <w:rsid w:val="00384CEC"/>
    <w:rsid w:val="00385DC2"/>
    <w:rsid w:val="003903B2"/>
    <w:rsid w:val="00392B33"/>
    <w:rsid w:val="003A073C"/>
    <w:rsid w:val="003B12A7"/>
    <w:rsid w:val="003D7290"/>
    <w:rsid w:val="003E1A3F"/>
    <w:rsid w:val="003E62F2"/>
    <w:rsid w:val="003E7A8A"/>
    <w:rsid w:val="003F152D"/>
    <w:rsid w:val="003F33FE"/>
    <w:rsid w:val="003F65F8"/>
    <w:rsid w:val="003F6F43"/>
    <w:rsid w:val="004253DE"/>
    <w:rsid w:val="0043369B"/>
    <w:rsid w:val="004407F4"/>
    <w:rsid w:val="00445B57"/>
    <w:rsid w:val="0044741F"/>
    <w:rsid w:val="00447728"/>
    <w:rsid w:val="00451ABB"/>
    <w:rsid w:val="00453276"/>
    <w:rsid w:val="00464136"/>
    <w:rsid w:val="00471179"/>
    <w:rsid w:val="0047424F"/>
    <w:rsid w:val="004907D9"/>
    <w:rsid w:val="004A0C8E"/>
    <w:rsid w:val="004A49FE"/>
    <w:rsid w:val="004A7C4D"/>
    <w:rsid w:val="004E256C"/>
    <w:rsid w:val="00511CBB"/>
    <w:rsid w:val="005278E5"/>
    <w:rsid w:val="0053087A"/>
    <w:rsid w:val="00540039"/>
    <w:rsid w:val="005459E8"/>
    <w:rsid w:val="00555246"/>
    <w:rsid w:val="00564C9C"/>
    <w:rsid w:val="00565771"/>
    <w:rsid w:val="00573A5B"/>
    <w:rsid w:val="005A03F7"/>
    <w:rsid w:val="005A4E61"/>
    <w:rsid w:val="005B4D1E"/>
    <w:rsid w:val="005C53EF"/>
    <w:rsid w:val="005C555A"/>
    <w:rsid w:val="005D11DE"/>
    <w:rsid w:val="005D1E70"/>
    <w:rsid w:val="005D675C"/>
    <w:rsid w:val="005E79C6"/>
    <w:rsid w:val="005F2C95"/>
    <w:rsid w:val="005F3AB6"/>
    <w:rsid w:val="005F5956"/>
    <w:rsid w:val="00602F22"/>
    <w:rsid w:val="00611720"/>
    <w:rsid w:val="006218BF"/>
    <w:rsid w:val="006378FB"/>
    <w:rsid w:val="006434B6"/>
    <w:rsid w:val="0064461D"/>
    <w:rsid w:val="00645CFF"/>
    <w:rsid w:val="006469F5"/>
    <w:rsid w:val="00654A25"/>
    <w:rsid w:val="0066002A"/>
    <w:rsid w:val="006700B2"/>
    <w:rsid w:val="006748E4"/>
    <w:rsid w:val="00681DC6"/>
    <w:rsid w:val="0069105B"/>
    <w:rsid w:val="006A0689"/>
    <w:rsid w:val="006A06C5"/>
    <w:rsid w:val="006A60CF"/>
    <w:rsid w:val="006B7A43"/>
    <w:rsid w:val="006E0490"/>
    <w:rsid w:val="006E2D25"/>
    <w:rsid w:val="006F1910"/>
    <w:rsid w:val="006F3253"/>
    <w:rsid w:val="006F35BA"/>
    <w:rsid w:val="007275A3"/>
    <w:rsid w:val="00730F25"/>
    <w:rsid w:val="00733570"/>
    <w:rsid w:val="00736EEF"/>
    <w:rsid w:val="00741791"/>
    <w:rsid w:val="007451DE"/>
    <w:rsid w:val="00747984"/>
    <w:rsid w:val="00762171"/>
    <w:rsid w:val="00765601"/>
    <w:rsid w:val="00770E49"/>
    <w:rsid w:val="007B0803"/>
    <w:rsid w:val="007B3ED7"/>
    <w:rsid w:val="007B4A77"/>
    <w:rsid w:val="007E5BF4"/>
    <w:rsid w:val="007E672B"/>
    <w:rsid w:val="00803B8A"/>
    <w:rsid w:val="00820BC8"/>
    <w:rsid w:val="00824D0A"/>
    <w:rsid w:val="00825859"/>
    <w:rsid w:val="008270E2"/>
    <w:rsid w:val="0083195C"/>
    <w:rsid w:val="008327D7"/>
    <w:rsid w:val="00833207"/>
    <w:rsid w:val="00843703"/>
    <w:rsid w:val="00855CEC"/>
    <w:rsid w:val="00877E8C"/>
    <w:rsid w:val="008814DD"/>
    <w:rsid w:val="008933E2"/>
    <w:rsid w:val="008945BC"/>
    <w:rsid w:val="008963FE"/>
    <w:rsid w:val="008C2A88"/>
    <w:rsid w:val="008D2778"/>
    <w:rsid w:val="008F3458"/>
    <w:rsid w:val="00913C39"/>
    <w:rsid w:val="00915A7E"/>
    <w:rsid w:val="009769F9"/>
    <w:rsid w:val="009A2184"/>
    <w:rsid w:val="009A616C"/>
    <w:rsid w:val="009A64D9"/>
    <w:rsid w:val="009C1212"/>
    <w:rsid w:val="009C3135"/>
    <w:rsid w:val="009D261A"/>
    <w:rsid w:val="009D759E"/>
    <w:rsid w:val="009F148C"/>
    <w:rsid w:val="00A007F1"/>
    <w:rsid w:val="00A055A2"/>
    <w:rsid w:val="00A1667B"/>
    <w:rsid w:val="00A23D82"/>
    <w:rsid w:val="00A324EE"/>
    <w:rsid w:val="00A40117"/>
    <w:rsid w:val="00A472FA"/>
    <w:rsid w:val="00A51901"/>
    <w:rsid w:val="00A64944"/>
    <w:rsid w:val="00A81EBA"/>
    <w:rsid w:val="00A84256"/>
    <w:rsid w:val="00A86166"/>
    <w:rsid w:val="00A915DB"/>
    <w:rsid w:val="00A954A8"/>
    <w:rsid w:val="00AB16E0"/>
    <w:rsid w:val="00AD0FC2"/>
    <w:rsid w:val="00AD2851"/>
    <w:rsid w:val="00AD443B"/>
    <w:rsid w:val="00AD6FCD"/>
    <w:rsid w:val="00AE3036"/>
    <w:rsid w:val="00AF24F7"/>
    <w:rsid w:val="00AF525A"/>
    <w:rsid w:val="00B00AD5"/>
    <w:rsid w:val="00B0162D"/>
    <w:rsid w:val="00B16726"/>
    <w:rsid w:val="00B1703D"/>
    <w:rsid w:val="00B20D23"/>
    <w:rsid w:val="00B2398F"/>
    <w:rsid w:val="00B24C05"/>
    <w:rsid w:val="00B24D20"/>
    <w:rsid w:val="00B3016D"/>
    <w:rsid w:val="00B46D08"/>
    <w:rsid w:val="00B524BD"/>
    <w:rsid w:val="00B53F14"/>
    <w:rsid w:val="00B57CB6"/>
    <w:rsid w:val="00B65186"/>
    <w:rsid w:val="00B75455"/>
    <w:rsid w:val="00B77D4E"/>
    <w:rsid w:val="00B83906"/>
    <w:rsid w:val="00B84E8F"/>
    <w:rsid w:val="00B85CEB"/>
    <w:rsid w:val="00BA5524"/>
    <w:rsid w:val="00BC7362"/>
    <w:rsid w:val="00BE627F"/>
    <w:rsid w:val="00BF1B36"/>
    <w:rsid w:val="00C01989"/>
    <w:rsid w:val="00C148E1"/>
    <w:rsid w:val="00C20F0B"/>
    <w:rsid w:val="00C21D88"/>
    <w:rsid w:val="00C31F27"/>
    <w:rsid w:val="00C32778"/>
    <w:rsid w:val="00C356BF"/>
    <w:rsid w:val="00C42CAB"/>
    <w:rsid w:val="00C47F65"/>
    <w:rsid w:val="00C555F6"/>
    <w:rsid w:val="00C56E7B"/>
    <w:rsid w:val="00C61237"/>
    <w:rsid w:val="00C70305"/>
    <w:rsid w:val="00C72380"/>
    <w:rsid w:val="00C73001"/>
    <w:rsid w:val="00C76BF7"/>
    <w:rsid w:val="00C94C38"/>
    <w:rsid w:val="00C95868"/>
    <w:rsid w:val="00CA3B96"/>
    <w:rsid w:val="00CB2577"/>
    <w:rsid w:val="00CC2724"/>
    <w:rsid w:val="00CE03E2"/>
    <w:rsid w:val="00CE515F"/>
    <w:rsid w:val="00CE79C4"/>
    <w:rsid w:val="00CF7DDD"/>
    <w:rsid w:val="00D0172F"/>
    <w:rsid w:val="00D01E17"/>
    <w:rsid w:val="00D021D6"/>
    <w:rsid w:val="00D029C7"/>
    <w:rsid w:val="00D076A1"/>
    <w:rsid w:val="00D12BB4"/>
    <w:rsid w:val="00D20A86"/>
    <w:rsid w:val="00D215DB"/>
    <w:rsid w:val="00D218E7"/>
    <w:rsid w:val="00D4182F"/>
    <w:rsid w:val="00D46524"/>
    <w:rsid w:val="00D56014"/>
    <w:rsid w:val="00D62750"/>
    <w:rsid w:val="00D74741"/>
    <w:rsid w:val="00D81181"/>
    <w:rsid w:val="00DA398C"/>
    <w:rsid w:val="00DA63A9"/>
    <w:rsid w:val="00DB0B17"/>
    <w:rsid w:val="00DB69E0"/>
    <w:rsid w:val="00DC476F"/>
    <w:rsid w:val="00DC4E56"/>
    <w:rsid w:val="00DD0981"/>
    <w:rsid w:val="00DD6CF9"/>
    <w:rsid w:val="00E03ECA"/>
    <w:rsid w:val="00E13BF7"/>
    <w:rsid w:val="00E17B76"/>
    <w:rsid w:val="00E21522"/>
    <w:rsid w:val="00E23489"/>
    <w:rsid w:val="00E244B7"/>
    <w:rsid w:val="00E270CD"/>
    <w:rsid w:val="00E35FC9"/>
    <w:rsid w:val="00E36E58"/>
    <w:rsid w:val="00E4347B"/>
    <w:rsid w:val="00E4668F"/>
    <w:rsid w:val="00E5401F"/>
    <w:rsid w:val="00E6176E"/>
    <w:rsid w:val="00E64749"/>
    <w:rsid w:val="00E75E8F"/>
    <w:rsid w:val="00E91E3F"/>
    <w:rsid w:val="00E94E61"/>
    <w:rsid w:val="00EA0BD4"/>
    <w:rsid w:val="00EA1503"/>
    <w:rsid w:val="00EA5F49"/>
    <w:rsid w:val="00EA6FEB"/>
    <w:rsid w:val="00EA70EE"/>
    <w:rsid w:val="00EB6CDA"/>
    <w:rsid w:val="00EC3000"/>
    <w:rsid w:val="00EE7FF5"/>
    <w:rsid w:val="00F0695B"/>
    <w:rsid w:val="00F17ABB"/>
    <w:rsid w:val="00F37F82"/>
    <w:rsid w:val="00F4556C"/>
    <w:rsid w:val="00F45A29"/>
    <w:rsid w:val="00F53618"/>
    <w:rsid w:val="00F71234"/>
    <w:rsid w:val="00F858DE"/>
    <w:rsid w:val="00FA5ABF"/>
    <w:rsid w:val="00FB097E"/>
    <w:rsid w:val="00FC381C"/>
    <w:rsid w:val="00FD556F"/>
    <w:rsid w:val="00FF09A5"/>
    <w:rsid w:val="00FF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D8B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C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5C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">
    <w:name w:val="Heading #1_"/>
    <w:basedOn w:val="a0"/>
    <w:rsid w:val="00B85C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0">
    <w:name w:val="Heading #1"/>
    <w:basedOn w:val="Heading1"/>
    <w:rsid w:val="00B85C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B85CE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B85CE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B85CEB"/>
    <w:pPr>
      <w:shd w:val="clear" w:color="auto" w:fill="FFFFFF"/>
      <w:autoSpaceDE/>
      <w:autoSpaceDN/>
      <w:adjustRightInd/>
      <w:spacing w:line="254" w:lineRule="exact"/>
    </w:pPr>
    <w:rPr>
      <w:sz w:val="22"/>
      <w:szCs w:val="22"/>
      <w:lang w:eastAsia="en-US"/>
    </w:rPr>
  </w:style>
  <w:style w:type="paragraph" w:styleId="a4">
    <w:name w:val="No Spacing"/>
    <w:uiPriority w:val="1"/>
    <w:qFormat/>
    <w:rsid w:val="001B0E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62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C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5C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">
    <w:name w:val="Heading #1_"/>
    <w:basedOn w:val="a0"/>
    <w:rsid w:val="00B85C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0">
    <w:name w:val="Heading #1"/>
    <w:basedOn w:val="Heading1"/>
    <w:rsid w:val="00B85C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B85CE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B85CE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B85CEB"/>
    <w:pPr>
      <w:shd w:val="clear" w:color="auto" w:fill="FFFFFF"/>
      <w:autoSpaceDE/>
      <w:autoSpaceDN/>
      <w:adjustRightInd/>
      <w:spacing w:line="254" w:lineRule="exact"/>
    </w:pPr>
    <w:rPr>
      <w:sz w:val="22"/>
      <w:szCs w:val="22"/>
      <w:lang w:eastAsia="en-US"/>
    </w:rPr>
  </w:style>
  <w:style w:type="paragraph" w:styleId="a4">
    <w:name w:val="No Spacing"/>
    <w:uiPriority w:val="1"/>
    <w:qFormat/>
    <w:rsid w:val="001B0E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62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5227E-7931-4E2E-AD02-C6096E1D0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khudyakovairina@mail.ru</dc:creator>
  <cp:lastModifiedBy>Azerty</cp:lastModifiedBy>
  <cp:revision>25</cp:revision>
  <cp:lastPrinted>2018-10-21T07:21:00Z</cp:lastPrinted>
  <dcterms:created xsi:type="dcterms:W3CDTF">2023-02-26T17:17:00Z</dcterms:created>
  <dcterms:modified xsi:type="dcterms:W3CDTF">2024-03-21T04:09:00Z</dcterms:modified>
</cp:coreProperties>
</file>