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B6" w:rsidRPr="00A55B74" w:rsidRDefault="005233B6" w:rsidP="0052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 деяте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льности детей в старшей </w:t>
      </w: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 xml:space="preserve"> к школе группе</w:t>
      </w:r>
    </w:p>
    <w:p w:rsidR="005233B6" w:rsidRPr="003511F3" w:rsidRDefault="005233B6" w:rsidP="00523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>
        <w:rPr>
          <w:rStyle w:val="a3"/>
          <w:rFonts w:ascii="Times New Roman" w:hAnsi="Times New Roman" w:cs="Times New Roman"/>
          <w:b/>
          <w:bCs/>
          <w:sz w:val="24"/>
        </w:rPr>
        <w:t>"В поисках книги З</w:t>
      </w:r>
      <w:r w:rsidRPr="00E075EB">
        <w:rPr>
          <w:rStyle w:val="a3"/>
          <w:rFonts w:ascii="Times New Roman" w:hAnsi="Times New Roman" w:cs="Times New Roman"/>
          <w:b/>
          <w:bCs/>
          <w:sz w:val="24"/>
        </w:rPr>
        <w:t>доровья"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3B6" w:rsidRPr="00A55B74" w:rsidRDefault="005233B6" w:rsidP="0052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конспекта </w:t>
      </w: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>НОД:</w:t>
      </w:r>
    </w:p>
    <w:p w:rsidR="005233B6" w:rsidRPr="00A55B74" w:rsidRDefault="005233B6" w:rsidP="0052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Баум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5B74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</w:t>
      </w:r>
      <w:r w:rsidRPr="00A55B74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категория, муниципальное казенное дошкольное образовательное учреждение детский сад №4 «Светлячок» р.п. Чистоозерное</w:t>
      </w:r>
    </w:p>
    <w:p w:rsidR="005233B6" w:rsidRDefault="005233B6" w:rsidP="005233B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5233B6" w:rsidRDefault="005233B6" w:rsidP="005233B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806D13"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z w:val="24"/>
          <w:szCs w:val="24"/>
        </w:rPr>
        <w:t>асширение представлений детей о составляющих компонентах здорового образа жизни.</w:t>
      </w:r>
    </w:p>
    <w:p w:rsidR="005233B6" w:rsidRPr="00806D13" w:rsidRDefault="005233B6" w:rsidP="005233B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105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59A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детей о роли гигиены для здоровья человека, з</w:t>
      </w:r>
      <w:r w:rsidRPr="00806D13">
        <w:rPr>
          <w:rFonts w:ascii="Times New Roman" w:eastAsia="Times New Roman" w:hAnsi="Times New Roman" w:cs="Times New Roman"/>
          <w:sz w:val="24"/>
          <w:szCs w:val="24"/>
        </w:rPr>
        <w:t xml:space="preserve">акрепить </w:t>
      </w:r>
      <w:r>
        <w:rPr>
          <w:rFonts w:ascii="Times New Roman" w:eastAsia="Times New Roman" w:hAnsi="Times New Roman" w:cs="Times New Roman"/>
          <w:sz w:val="24"/>
          <w:szCs w:val="24"/>
        </w:rPr>
        <w:t>понятие «полезная и вредная еда</w:t>
      </w:r>
      <w:r w:rsidRPr="00806D13">
        <w:rPr>
          <w:rFonts w:ascii="Times New Roman" w:eastAsia="Times New Roman" w:hAnsi="Times New Roman" w:cs="Times New Roman"/>
          <w:sz w:val="24"/>
          <w:szCs w:val="24"/>
        </w:rPr>
        <w:t>», о пользе витаминов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806D13">
        <w:rPr>
          <w:rFonts w:ascii="Times New Roman" w:eastAsia="Times New Roman" w:hAnsi="Times New Roman" w:cs="Times New Roman"/>
          <w:sz w:val="24"/>
          <w:szCs w:val="24"/>
        </w:rPr>
        <w:t>точнить представление детей о значении спорта для здоровья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, закрепить представление детей о влиянии прогулок, режима дня на здоровье людей, воспитывать у детей желание самостоятельно проявлять инициативу в ведении здорового образа жизни, воспитывать  инициативу внимательно слушать друг друга</w:t>
      </w:r>
      <w:r w:rsidRPr="00806D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233B6" w:rsidRPr="00EA1157" w:rsidRDefault="005233B6" w:rsidP="005233B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5B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Предметно-пространственная развивающая среда:</w:t>
      </w:r>
      <w:r w:rsidRPr="00B105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 комната,  книга «Здоровья» без страниц, волшебная книга  «Здоровья», д</w:t>
      </w:r>
      <w:r w:rsidRPr="00EA1157">
        <w:rPr>
          <w:rFonts w:ascii="Times New Roman" w:eastAsia="Times New Roman" w:hAnsi="Times New Roman" w:cs="Times New Roman"/>
          <w:sz w:val="24"/>
          <w:szCs w:val="24"/>
        </w:rPr>
        <w:t>идактические игры:</w:t>
      </w:r>
      <w:proofErr w:type="gramEnd"/>
      <w:r w:rsidRPr="00EA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1157">
        <w:rPr>
          <w:rFonts w:ascii="Times New Roman" w:eastAsia="Times New Roman" w:hAnsi="Times New Roman" w:cs="Times New Roman"/>
          <w:sz w:val="24"/>
          <w:szCs w:val="24"/>
        </w:rPr>
        <w:t>«Полезная и вредная еда»,  «Одень куклу на прогулку», «Разложи всё по порядку»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EA1157">
        <w:rPr>
          <w:rFonts w:ascii="Times New Roman" w:eastAsia="Times New Roman" w:hAnsi="Times New Roman" w:cs="Times New Roman"/>
          <w:sz w:val="24"/>
          <w:szCs w:val="24"/>
        </w:rPr>
        <w:t>емонстрационный материал: книга «Здоровья» без страниц,  карта с запиской, конверт с вопросами,  макет дерева, «Сухой душ», обруч со снежинками, воздушный шарик с запиской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EA1157">
        <w:rPr>
          <w:rFonts w:ascii="Times New Roman" w:eastAsia="Times New Roman" w:hAnsi="Times New Roman" w:cs="Times New Roman"/>
          <w:sz w:val="24"/>
          <w:szCs w:val="24"/>
        </w:rPr>
        <w:t>удиозапись «Раз, два, три, четыре, пять»</w:t>
      </w:r>
      <w:r>
        <w:rPr>
          <w:rFonts w:ascii="Times New Roman" w:eastAsia="Times New Roman" w:hAnsi="Times New Roman" w:cs="Times New Roman"/>
          <w:sz w:val="24"/>
          <w:szCs w:val="24"/>
        </w:rPr>
        <w:t>, аудиозапись «Сказка ночи».</w:t>
      </w:r>
      <w:proofErr w:type="gramEnd"/>
    </w:p>
    <w:p w:rsidR="005233B6" w:rsidRPr="00A55B74" w:rsidRDefault="005233B6" w:rsidP="005233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3B6" w:rsidRPr="00A55B74" w:rsidRDefault="005233B6" w:rsidP="005233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544"/>
        <w:gridCol w:w="2268"/>
        <w:gridCol w:w="2268"/>
        <w:gridCol w:w="2126"/>
        <w:gridCol w:w="2552"/>
      </w:tblGrid>
      <w:tr w:rsidR="005233B6" w:rsidRPr="00A55B74" w:rsidTr="008D7C7C">
        <w:trPr>
          <w:trHeight w:val="869"/>
        </w:trPr>
        <w:tc>
          <w:tcPr>
            <w:tcW w:w="2376" w:type="dxa"/>
          </w:tcPr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3544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</w:t>
            </w: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2268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126" w:type="dxa"/>
          </w:tcPr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Средства реализации ООП </w:t>
            </w:r>
          </w:p>
        </w:tc>
        <w:tc>
          <w:tcPr>
            <w:tcW w:w="2552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3B6" w:rsidRPr="00A55B74" w:rsidTr="008D7C7C">
        <w:trPr>
          <w:trHeight w:val="1408"/>
        </w:trPr>
        <w:tc>
          <w:tcPr>
            <w:tcW w:w="2376" w:type="dxa"/>
          </w:tcPr>
          <w:p w:rsidR="005233B6" w:rsidRPr="00A55B74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 ситуации</w:t>
            </w: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занимательности по принятию цели ННОД;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 представлений  о детском организме.</w:t>
            </w:r>
          </w:p>
          <w:p w:rsidR="005233B6" w:rsidRPr="00A55B74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33B6" w:rsidRDefault="005233B6" w:rsidP="008D7C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1.Организационный момент: </w:t>
            </w:r>
            <w:r w:rsidRPr="00DF00BD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0B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доровают</w:t>
            </w:r>
            <w:r w:rsidRPr="00DF00BD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определённым </w:t>
            </w:r>
            <w:r w:rsidRPr="00DF0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образом: один хлопок  - здороваемся за руку; два хлопка – плечиками; три – спинками.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2.Сюрпризный момент: Воспитатель с детьми младшей группы пришли за советом к </w:t>
            </w:r>
            <w:r w:rsidRPr="00DF00BD">
              <w:rPr>
                <w:rFonts w:ascii="Times New Roman" w:hAnsi="Times New Roman" w:cs="Times New Roman"/>
              </w:rPr>
              <w:lastRenderedPageBreak/>
              <w:t>ребятам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F00BD">
              <w:rPr>
                <w:rFonts w:ascii="Times New Roman" w:hAnsi="Times New Roman" w:cs="Times New Roman"/>
              </w:rPr>
              <w:t>старшей</w:t>
            </w:r>
            <w:r>
              <w:rPr>
                <w:rFonts w:ascii="Times New Roman" w:hAnsi="Times New Roman" w:cs="Times New Roman"/>
              </w:rPr>
              <w:t xml:space="preserve"> группы: «</w:t>
            </w:r>
            <w:r w:rsidRPr="002434C6">
              <w:rPr>
                <w:rFonts w:ascii="Times New Roman" w:hAnsi="Times New Roman" w:cs="Times New Roman"/>
              </w:rPr>
              <w:t>Дети моей группы  стали часто болеть и я не знаю, как помочь малышам запомнить, как  нужно заботиться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4C6">
              <w:rPr>
                <w:rFonts w:ascii="Times New Roman" w:hAnsi="Times New Roman" w:cs="Times New Roman"/>
              </w:rPr>
              <w:t>своём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4C6">
              <w:rPr>
                <w:rFonts w:ascii="Times New Roman" w:hAnsi="Times New Roman" w:cs="Times New Roman"/>
              </w:rPr>
              <w:t>здоровье».</w:t>
            </w:r>
          </w:p>
          <w:p w:rsidR="005233B6" w:rsidRPr="002A734F" w:rsidRDefault="005233B6" w:rsidP="008D7C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старшей группы предлагают малышам «Волшебную книгу здоровья», но все страницы в книге исчезли. Дети находят в книге записку от  профессора Микроба, для того чтобы вернуть все страницы из книги, он просит выполнить трудные задания. Но выполнить задания поможет карта.</w:t>
            </w:r>
          </w:p>
        </w:tc>
        <w:tc>
          <w:tcPr>
            <w:tcW w:w="2268" w:type="dxa"/>
          </w:tcPr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</w:t>
            </w: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3B6" w:rsidRPr="002C3E5A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Свободное общение на тему «Волшебная книга здоровья».        </w:t>
            </w: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детей, демонстрационн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материал, книга «Здоровья» без страниц</w:t>
            </w:r>
          </w:p>
        </w:tc>
        <w:tc>
          <w:tcPr>
            <w:tcW w:w="2552" w:type="dxa"/>
          </w:tcPr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образовательную деятельность, обеспечено общение и взаимодействие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5233B6" w:rsidRPr="00A55B74" w:rsidRDefault="005233B6" w:rsidP="005233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402"/>
        <w:gridCol w:w="2551"/>
        <w:gridCol w:w="2126"/>
        <w:gridCol w:w="2268"/>
        <w:gridCol w:w="2410"/>
      </w:tblGrid>
      <w:tr w:rsidR="005233B6" w:rsidRPr="00A55B74" w:rsidTr="008D7C7C">
        <w:tc>
          <w:tcPr>
            <w:tcW w:w="2235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551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</w:t>
            </w: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 деятельности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Средства реализации ООП </w:t>
            </w:r>
          </w:p>
        </w:tc>
        <w:tc>
          <w:tcPr>
            <w:tcW w:w="2410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5233B6" w:rsidRPr="00A55B74" w:rsidRDefault="005233B6" w:rsidP="008D7C7C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3B6" w:rsidRPr="00A55B74" w:rsidTr="008D7C7C">
        <w:trPr>
          <w:trHeight w:val="987"/>
        </w:trPr>
        <w:tc>
          <w:tcPr>
            <w:tcW w:w="2235" w:type="dxa"/>
          </w:tcPr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здоровому образу жизни, бережному отношению к себе и своему здоровью.</w:t>
            </w:r>
          </w:p>
        </w:tc>
        <w:tc>
          <w:tcPr>
            <w:tcW w:w="3402" w:type="dxa"/>
          </w:tcPr>
          <w:p w:rsidR="005233B6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карты.</w:t>
            </w:r>
          </w:p>
          <w:p w:rsidR="005233B6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находят задания по порядку.</w:t>
            </w:r>
          </w:p>
          <w:p w:rsidR="005233B6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2.Задание из конверта «Вопросы». </w:t>
            </w:r>
          </w:p>
          <w:p w:rsidR="005233B6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Выполнив задание, дети вспоминают, что первая страница в книге называется «Чистота – залог здоровья».</w:t>
            </w:r>
          </w:p>
          <w:p w:rsidR="005233B6" w:rsidRDefault="005233B6" w:rsidP="008D7C7C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00087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Использование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технологий: м</w:t>
            </w:r>
            <w:r w:rsidRPr="0000087F">
              <w:rPr>
                <w:rFonts w:ascii="Times New Roman" w:eastAsia="Times New Roman" w:hAnsi="Times New Roman" w:cs="Times New Roman"/>
                <w:szCs w:val="24"/>
              </w:rPr>
              <w:t>ассаж биологически активных зон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«Нос, умойся!», игра  по 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цветовосприятия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«Сухой душ»</w:t>
            </w:r>
          </w:p>
          <w:p w:rsidR="005233B6" w:rsidRDefault="005233B6" w:rsidP="008D7C7C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Загадки от профессора Микроба.</w:t>
            </w:r>
          </w:p>
          <w:p w:rsidR="005233B6" w:rsidRPr="00161FC3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5. Второе задание </w:t>
            </w:r>
            <w:r w:rsidRPr="0000087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Дидактическая </w:t>
            </w:r>
            <w:r w:rsidRPr="00991E2C">
              <w:rPr>
                <w:rFonts w:ascii="Times New Roman" w:eastAsia="Times New Roman" w:hAnsi="Times New Roman" w:cs="Times New Roman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991E2C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991E2C">
              <w:rPr>
                <w:rFonts w:ascii="Times New Roman" w:eastAsia="Times New Roman" w:hAnsi="Times New Roman" w:cs="Times New Roman"/>
                <w:iCs/>
                <w:szCs w:val="24"/>
              </w:rPr>
              <w:t>«Полезная и вредная еда»</w:t>
            </w:r>
            <w:r w:rsidRPr="00991E2C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161F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Детям предлагается вырастить дерево с полезной и вредной едой. </w:t>
            </w:r>
            <w:r w:rsidRPr="00161FC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Дети вспоминают название второй страницы </w:t>
            </w:r>
            <w:r w:rsidRPr="00161FC3">
              <w:rPr>
                <w:rFonts w:ascii="Times New Roman" w:eastAsia="Times New Roman" w:hAnsi="Times New Roman" w:cs="Times New Roman"/>
                <w:szCs w:val="24"/>
              </w:rPr>
              <w:t xml:space="preserve"> «Кто полезные продукты  будет,   есть всегда, тот больным и хилым не будет никогда!»</w:t>
            </w:r>
          </w:p>
          <w:p w:rsidR="005233B6" w:rsidRPr="0077502B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6. Дети находят третье задание: зарядка под  музыку «Раз, два, три, четыре, пять». Выполнение зарядки под музыку, дыхательная гимнастика «Снежинки». Дети  вместе с воспитателем вспоминают  название третьей страницы книги «Здоровья» </w:t>
            </w:r>
            <w:r w:rsidRPr="0077502B">
              <w:rPr>
                <w:rFonts w:ascii="Times New Roman" w:eastAsia="Times New Roman" w:hAnsi="Times New Roman" w:cs="Times New Roman"/>
                <w:szCs w:val="24"/>
              </w:rPr>
              <w:t xml:space="preserve">«Спорт нам поможет здоровье умножить».  </w:t>
            </w:r>
          </w:p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7. Четвёртое задание Дидактическая игра «Одень куклу на прогулку». Удачно выполнив задание, дети называют название четвёртой страницы  книги «Здоровья» </w:t>
            </w:r>
            <w:r w:rsidRPr="00991E2C">
              <w:rPr>
                <w:rFonts w:ascii="Times New Roman" w:eastAsia="Times New Roman" w:hAnsi="Times New Roman" w:cs="Times New Roman"/>
                <w:szCs w:val="24"/>
              </w:rPr>
              <w:t>«Свежий воздух нужен всем, погулял, и нет проблем»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5233B6" w:rsidRPr="00F453A9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 Дидактическая игра «Разложи по порядку». Дети удачно выполняют задание и называют  название пятой страницы</w:t>
            </w:r>
            <w:r w:rsidRPr="00F453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53A9">
              <w:rPr>
                <w:rFonts w:ascii="Times New Roman" w:eastAsia="Times New Roman" w:hAnsi="Times New Roman" w:cs="Times New Roman"/>
                <w:szCs w:val="24"/>
              </w:rPr>
              <w:t>«Чтоб здоровым быть всегда – соблюдайте режим дня!»</w:t>
            </w:r>
          </w:p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Сюрпризный момент. Взрывается воздушный шарик, а в нём записка «Книгу здоровья найдёте вы там, где умываетесь вы по утрам».</w:t>
            </w:r>
          </w:p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находят книгу  в умывальной комнате.</w:t>
            </w:r>
          </w:p>
          <w:p w:rsidR="005233B6" w:rsidRPr="00991E2C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развитие.</w:t>
            </w: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узыкальная, </w:t>
            </w: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моделирование ситуаций общения</w:t>
            </w:r>
          </w:p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Рассуждение.</w:t>
            </w:r>
          </w:p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5233B6" w:rsidRPr="00436C5A" w:rsidRDefault="005233B6" w:rsidP="008D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2268" w:type="dxa"/>
          </w:tcPr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речь детей. Дидактические игры: «Полезная и вредная еда»,  «Одень куклу на прогулку», «Разложи всё по порядку».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Демонстрационный материал: книга «Здоровья» без страниц,  карта с запиской, конверт с вопросами,  макет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дерева, «Сухой душ», обруч со снежинками, воздушный шарик с запиской.</w:t>
            </w:r>
            <w:proofErr w:type="gramEnd"/>
          </w:p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«Раз, два, три, четыре, пять».</w:t>
            </w:r>
          </w:p>
        </w:tc>
        <w:tc>
          <w:tcPr>
            <w:tcW w:w="2410" w:type="dxa"/>
          </w:tcPr>
          <w:p w:rsidR="005233B6" w:rsidRPr="00A55B74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Обладает знаниями о здоровом образе жизни, о бережном отношении к своему организму.</w:t>
            </w:r>
          </w:p>
        </w:tc>
      </w:tr>
    </w:tbl>
    <w:p w:rsidR="005233B6" w:rsidRPr="00A55B74" w:rsidRDefault="005233B6" w:rsidP="005233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(3.2.1; 3.2.5 ФГОС </w:t>
      </w:r>
      <w:proofErr w:type="gramStart"/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A55B7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402"/>
        <w:gridCol w:w="2551"/>
        <w:gridCol w:w="2410"/>
        <w:gridCol w:w="1984"/>
        <w:gridCol w:w="2552"/>
      </w:tblGrid>
      <w:tr w:rsidR="005233B6" w:rsidRPr="00A55B74" w:rsidTr="008D7C7C">
        <w:trPr>
          <w:trHeight w:val="798"/>
        </w:trPr>
        <w:tc>
          <w:tcPr>
            <w:tcW w:w="2235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3402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551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</w:t>
            </w: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 деятельности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</w:p>
        </w:tc>
        <w:tc>
          <w:tcPr>
            <w:tcW w:w="2552" w:type="dxa"/>
          </w:tcPr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5233B6" w:rsidRPr="00A55B74" w:rsidRDefault="005233B6" w:rsidP="008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3B6" w:rsidRPr="00A55B74" w:rsidTr="008D7C7C">
        <w:trPr>
          <w:trHeight w:val="271"/>
        </w:trPr>
        <w:tc>
          <w:tcPr>
            <w:tcW w:w="2235" w:type="dxa"/>
          </w:tcPr>
          <w:p w:rsidR="005233B6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эмоционального благополучия через общение с каждым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33B6" w:rsidRPr="00A55B74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деятельности.</w:t>
            </w:r>
          </w:p>
        </w:tc>
        <w:tc>
          <w:tcPr>
            <w:tcW w:w="3402" w:type="dxa"/>
          </w:tcPr>
          <w:p w:rsidR="005233B6" w:rsidRPr="00F453A9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3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453A9">
              <w:rPr>
                <w:rFonts w:ascii="Times New Roman" w:hAnsi="Times New Roman"/>
                <w:sz w:val="24"/>
                <w:szCs w:val="24"/>
              </w:rPr>
              <w:t xml:space="preserve"> Релаксация «Волшебный сон».</w:t>
            </w:r>
          </w:p>
          <w:p w:rsidR="005233B6" w:rsidRPr="00F453A9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453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ННОД.</w:t>
            </w:r>
            <w:r w:rsidRPr="00F453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453A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 чем мы сегодня с вами занимались? Что нового, интересного вы узнали? Что понравилось больше всего? Давайте еще раз повторим с вами, что нужно  для того, что бы быть здоровым? (Ответы детей).- Сегодня вы все были молодцы. Большое вам спасибо!</w:t>
            </w:r>
          </w:p>
          <w:p w:rsidR="005233B6" w:rsidRPr="00F453A9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3.Рефлексия. Дети и</w:t>
            </w:r>
            <w:r w:rsidRPr="00F453A9">
              <w:rPr>
                <w:rFonts w:ascii="Times New Roman" w:eastAsia="Times New Roman" w:hAnsi="Times New Roman" w:cs="Times New Roman"/>
                <w:sz w:val="24"/>
                <w:szCs w:val="24"/>
              </w:rPr>
              <w:t>дут дарить книгу.</w:t>
            </w:r>
          </w:p>
          <w:p w:rsidR="005233B6" w:rsidRPr="00F453A9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развитие. </w:t>
            </w: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Коммуникативная.</w:t>
            </w:r>
          </w:p>
          <w:p w:rsidR="005233B6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3B6" w:rsidRPr="00A55B74" w:rsidRDefault="005233B6" w:rsidP="008D7C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общение,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рассуждение.</w:t>
            </w:r>
          </w:p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детей.</w:t>
            </w:r>
          </w:p>
          <w:p w:rsidR="005233B6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книга «Здоровья»</w:t>
            </w:r>
          </w:p>
          <w:p w:rsidR="005233B6" w:rsidRPr="00A55B74" w:rsidRDefault="005233B6" w:rsidP="008D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«Сказка ночи»</w:t>
            </w:r>
          </w:p>
        </w:tc>
        <w:tc>
          <w:tcPr>
            <w:tcW w:w="2552" w:type="dxa"/>
          </w:tcPr>
          <w:p w:rsidR="005233B6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7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обладает установкой положительного отношения к миру, активно взаимодействует со сверстниками и взрослыми.</w:t>
            </w:r>
          </w:p>
          <w:p w:rsidR="005233B6" w:rsidRPr="00A55B74" w:rsidRDefault="005233B6" w:rsidP="008D7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 самооценка собственной деятельности</w:t>
            </w:r>
          </w:p>
        </w:tc>
      </w:tr>
    </w:tbl>
    <w:p w:rsidR="00FB08CA" w:rsidRDefault="00FB08CA"/>
    <w:sectPr w:rsidR="00FB08CA" w:rsidSect="0052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3B6"/>
    <w:rsid w:val="005233B6"/>
    <w:rsid w:val="00FB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33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907</Words>
  <Characters>5170</Characters>
  <Application>Microsoft Office Word</Application>
  <DocSecurity>0</DocSecurity>
  <Lines>43</Lines>
  <Paragraphs>12</Paragraphs>
  <ScaleCrop>false</ScaleCrop>
  <Company>Home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2019-05-19T10:58:00Z</cp:lastPrinted>
  <dcterms:created xsi:type="dcterms:W3CDTF">2019-05-19T10:57:00Z</dcterms:created>
  <dcterms:modified xsi:type="dcterms:W3CDTF">2019-05-19T11:08:00Z</dcterms:modified>
</cp:coreProperties>
</file>