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F05" w:rsidRPr="00F13F05" w:rsidRDefault="00F13F05" w:rsidP="00F13F0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Консультация для родителей на тему «</w:t>
      </w:r>
      <w:r w:rsidRPr="00F13F0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Овощная нотка – свекла и морковка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»</w:t>
      </w:r>
    </w:p>
    <w:p w:rsidR="00F13F05" w:rsidRPr="00F13F05" w:rsidRDefault="00F13F05" w:rsidP="00F13F0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13F0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Поділитися</w:t>
      </w:r>
      <w:proofErr w:type="spellEnd"/>
      <w:r w:rsidRPr="00F13F05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</w:p>
    <w:p w:rsidR="00F13F05" w:rsidRPr="00F13F05" w:rsidRDefault="00F13F05" w:rsidP="00F13F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3F05" w:rsidRPr="00F13F05" w:rsidRDefault="00F13F05" w:rsidP="00F13F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3F05" w:rsidRPr="00F13F05" w:rsidRDefault="00F13F05" w:rsidP="00F13F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524125" cy="2476500"/>
            <wp:effectExtent l="19050" t="0" r="9525" b="0"/>
            <wp:docPr id="2" name="Рисунок 2" descr="Овощная нотка – свекла и морков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вощная нотка – свекла и морковка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3F05" w:rsidRPr="00F13F05" w:rsidRDefault="00F13F05" w:rsidP="00F13F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F0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Осенние овощи накопили в себе витаминный заряд для нашего здоровья. Морковка и свекла – одни из самых доступных и полезных овощных витаминов осени.</w:t>
      </w:r>
    </w:p>
    <w:p w:rsidR="00F13F05" w:rsidRPr="00F13F05" w:rsidRDefault="00F13F05" w:rsidP="00F13F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F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Свойства моркови и свеклы</w:t>
      </w:r>
    </w:p>
    <w:p w:rsidR="00F13F05" w:rsidRPr="00F13F05" w:rsidRDefault="00F13F05" w:rsidP="00F13F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F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13F0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Морковь.</w:t>
      </w:r>
      <w:r w:rsidRPr="00F13F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Сразу стоит предупредить, что наиболее полезной считается морковь зрелая, а не молодая. А вот отварная морковка является даже опасным овощем, но только для нашей фигуры. Клетчатка в ней распадется на простые сахара, которые быстро «откармливают» наше тело.</w:t>
      </w:r>
    </w:p>
    <w:p w:rsidR="00F13F05" w:rsidRPr="00F13F05" w:rsidRDefault="00F13F05" w:rsidP="00F13F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F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моркови содержится бета-каротин. Хотя его в ней не так много, как мы все привыкли думать. Бета-каротин представляет собой пользу как антиоксидант, препятствующий образованию свободных радикалов. Переизбыток </w:t>
      </w:r>
      <w:proofErr w:type="spellStart"/>
      <w:proofErr w:type="gramStart"/>
      <w:r w:rsidRPr="00F13F05">
        <w:rPr>
          <w:rFonts w:ascii="Times New Roman" w:eastAsia="Times New Roman" w:hAnsi="Times New Roman" w:cs="Times New Roman"/>
          <w:sz w:val="24"/>
          <w:szCs w:val="24"/>
          <w:lang w:eastAsia="ru-RU"/>
        </w:rPr>
        <w:t>бета-каротина</w:t>
      </w:r>
      <w:proofErr w:type="spellEnd"/>
      <w:proofErr w:type="gramEnd"/>
      <w:r w:rsidRPr="00F13F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опасен. Но иногда у детей из-за чрезмерного его потребления лицо может окрашиваться в розоватый цвет. Выход здесь прост – перестать давать ребенку морковь.</w:t>
      </w:r>
    </w:p>
    <w:p w:rsidR="00F13F05" w:rsidRPr="00F13F05" w:rsidRDefault="00F13F05" w:rsidP="00F13F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F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Богата морковь витамином</w:t>
      </w:r>
      <w:proofErr w:type="gramStart"/>
      <w:r w:rsidRPr="00F13F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F13F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F13F0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ретинолом</w:t>
      </w:r>
      <w:proofErr w:type="spellEnd"/>
      <w:r w:rsidRPr="00F13F05">
        <w:rPr>
          <w:rFonts w:ascii="Times New Roman" w:eastAsia="Times New Roman" w:hAnsi="Times New Roman" w:cs="Times New Roman"/>
          <w:sz w:val="24"/>
          <w:szCs w:val="24"/>
          <w:lang w:eastAsia="ru-RU"/>
        </w:rPr>
        <w:t>. Он очень полезен для здоровья глаз. Но у этого витамина есть опасность. Витамин</w:t>
      </w:r>
      <w:proofErr w:type="gramStart"/>
      <w:r w:rsidRPr="00F13F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F13F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своей сути токсичен. Поэтому для беременных морковь должна предоставляться в ограниченном объеме. А в некоторых случаях вообще стоит отказаться от моркови. У мужчин токсическое воздействие переизбытка этого витамина может выражаться в выпадении волос.</w:t>
      </w:r>
    </w:p>
    <w:p w:rsidR="00F13F05" w:rsidRPr="00F13F05" w:rsidRDefault="00F13F05" w:rsidP="00F13F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F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Кроме этого, морковь наполняют такие минеральные вещества, как магний, натрий, </w:t>
      </w:r>
      <w:r w:rsidRPr="00F13F0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фосфор, железо и кальций. Содержит морковь небольшое количество аскорбиновой кислоты, </w:t>
      </w:r>
      <w:proofErr w:type="spellStart"/>
      <w:r w:rsidRPr="00F13F05">
        <w:rPr>
          <w:rFonts w:ascii="Times New Roman" w:eastAsia="Times New Roman" w:hAnsi="Times New Roman" w:cs="Times New Roman"/>
          <w:sz w:val="24"/>
          <w:szCs w:val="24"/>
          <w:lang w:eastAsia="ru-RU"/>
        </w:rPr>
        <w:t>фолиевой</w:t>
      </w:r>
      <w:proofErr w:type="spellEnd"/>
      <w:r w:rsidRPr="00F13F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кислоты, никотиновой.</w:t>
      </w:r>
    </w:p>
    <w:p w:rsidR="00F13F05" w:rsidRPr="00F13F05" w:rsidRDefault="00F13F05" w:rsidP="00F13F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F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Среди полезного воздействия моркови на организм отмечают обезболивающее, антисептическое, желчегонное, глистогонное, отхаркивающее, </w:t>
      </w:r>
      <w:proofErr w:type="spellStart"/>
      <w:r w:rsidRPr="00F13F0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противосклеротическое</w:t>
      </w:r>
      <w:proofErr w:type="spellEnd"/>
      <w:r w:rsidRPr="00F13F05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противовоспалительное. Благодаря моркови также усиливается деятельность ЖКТ. Морковь используют при сердечнососудистых заболеваниях, при бронхитах, кожных заболеваниях и для заживления ран (в качестве компрессов).</w:t>
      </w:r>
    </w:p>
    <w:p w:rsidR="00F13F05" w:rsidRPr="00F13F05" w:rsidRDefault="00F13F05" w:rsidP="00F13F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F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Свекла.</w:t>
      </w:r>
      <w:r w:rsidRPr="00F13F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Лечебное значение свеклы не уступает моркови. Пигмент, придающий свекле малиновый оттенок, обладает сильным противораковым свойством. Свекла также достаточно насыщена </w:t>
      </w:r>
      <w:proofErr w:type="spellStart"/>
      <w:r w:rsidRPr="00F13F05">
        <w:rPr>
          <w:rFonts w:ascii="Times New Roman" w:eastAsia="Times New Roman" w:hAnsi="Times New Roman" w:cs="Times New Roman"/>
          <w:sz w:val="24"/>
          <w:szCs w:val="24"/>
          <w:lang w:eastAsia="ru-RU"/>
        </w:rPr>
        <w:t>фолиевой</w:t>
      </w:r>
      <w:proofErr w:type="spellEnd"/>
      <w:r w:rsidRPr="00F13F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кислотой. В ней содержится и калий, магний, натрий, фосфор, железо, йод, цинк, витамины</w:t>
      </w:r>
      <w:proofErr w:type="gramStart"/>
      <w:r w:rsidRPr="00F13F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F13F05">
        <w:rPr>
          <w:rFonts w:ascii="Times New Roman" w:eastAsia="Times New Roman" w:hAnsi="Times New Roman" w:cs="Times New Roman"/>
          <w:sz w:val="24"/>
          <w:szCs w:val="24"/>
          <w:lang w:eastAsia="ru-RU"/>
        </w:rPr>
        <w:t>, PP, витамины В6, В3, В2, В1.</w:t>
      </w:r>
    </w:p>
    <w:p w:rsidR="00F13F05" w:rsidRPr="00F13F05" w:rsidRDefault="00F13F05" w:rsidP="00F13F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F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13F05">
        <w:rPr>
          <w:rFonts w:ascii="Times New Roman" w:eastAsia="Times New Roman" w:hAnsi="Times New Roman" w:cs="Times New Roman"/>
          <w:sz w:val="24"/>
          <w:szCs w:val="24"/>
          <w:lang w:eastAsia="ru-RU"/>
        </w:rPr>
        <w:t>Флавоноиды</w:t>
      </w:r>
      <w:proofErr w:type="spellEnd"/>
      <w:r w:rsidRPr="00F13F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свеклы благотворно влияют на кровь, проявляя свои антирадиационные и антиканцерогенные воздействия. Также они повышают прочность капилляров, снимают сосудистые спазмы, помогают снижать артериальное давление.</w:t>
      </w:r>
    </w:p>
    <w:p w:rsidR="00F13F05" w:rsidRPr="00F13F05" w:rsidRDefault="00F13F05" w:rsidP="00F13F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F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13F05">
        <w:rPr>
          <w:rFonts w:ascii="Times New Roman" w:eastAsia="Times New Roman" w:hAnsi="Times New Roman" w:cs="Times New Roman"/>
          <w:sz w:val="24"/>
          <w:szCs w:val="24"/>
          <w:lang w:eastAsia="ru-RU"/>
        </w:rPr>
        <w:t>Бетанин</w:t>
      </w:r>
      <w:proofErr w:type="spellEnd"/>
      <w:r w:rsidRPr="00F13F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бетаин свеклы помогают нам расщеплять и усваивать пищу, а также участвуют в образовании такого вещества как холин. Он способствует улучшению состояния печени и повышает жизнедеятельность клеток.</w:t>
      </w:r>
    </w:p>
    <w:p w:rsidR="00F13F05" w:rsidRPr="00F13F05" w:rsidRDefault="00F13F05" w:rsidP="00F13F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F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Свекла обладает способностью повышать уровень гемоглобина в организме, положительно влияет на кроветворение, способствует нормализации обмена веществ, помогает противостоять </w:t>
      </w:r>
      <w:proofErr w:type="spellStart"/>
      <w:r w:rsidRPr="00F13F0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тромбообразованию</w:t>
      </w:r>
      <w:proofErr w:type="spellEnd"/>
      <w:r w:rsidRPr="00F13F05">
        <w:rPr>
          <w:rFonts w:ascii="Times New Roman" w:eastAsia="Times New Roman" w:hAnsi="Times New Roman" w:cs="Times New Roman"/>
          <w:sz w:val="24"/>
          <w:szCs w:val="24"/>
          <w:lang w:eastAsia="ru-RU"/>
        </w:rPr>
        <w:t>, снижает уровень плохого «холестерина» в крови.</w:t>
      </w:r>
    </w:p>
    <w:p w:rsidR="00F13F05" w:rsidRPr="00F13F05" w:rsidRDefault="00F13F05" w:rsidP="00F13F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F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Как и в случае с морковью, вареная свекла не особо полезна. А вот </w:t>
      </w:r>
      <w:proofErr w:type="gramStart"/>
      <w:r w:rsidRPr="00F13F05">
        <w:rPr>
          <w:rFonts w:ascii="Times New Roman" w:eastAsia="Times New Roman" w:hAnsi="Times New Roman" w:cs="Times New Roman"/>
          <w:sz w:val="24"/>
          <w:szCs w:val="24"/>
          <w:lang w:eastAsia="ru-RU"/>
        </w:rPr>
        <w:t>сырая</w:t>
      </w:r>
      <w:proofErr w:type="gramEnd"/>
      <w:r w:rsidRPr="00F13F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максимально работает на наше здоровье. Для салатов и супов полезно использовать и зеленую ботву свеклы.</w:t>
      </w:r>
    </w:p>
    <w:p w:rsidR="00F13F05" w:rsidRPr="00F13F05" w:rsidRDefault="00F13F05" w:rsidP="00F13F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F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Как выбирать и хранить</w:t>
      </w:r>
    </w:p>
    <w:p w:rsidR="00F13F05" w:rsidRPr="00F13F05" w:rsidRDefault="00F13F05" w:rsidP="00F13F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F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первую очередь, и морковь, и свеклу нужно выбирать по «красивому» внешнему виду. Не должно быть повреждений, изменений цвета и вкраплений другого оттенка. Корнеплоды должны быть твердыми и гладкими.</w:t>
      </w:r>
    </w:p>
    <w:p w:rsidR="00F13F05" w:rsidRPr="00F13F05" w:rsidRDefault="00F13F05" w:rsidP="00F13F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F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Морковь, сильно утолщенную в диаметре, лучше не брать. Специалисты убеждены, что морковь наиболее хороша с августа по октябрь. Интересно, что среди экземпляров моркови зарегистрирован овощ-чемпион – 90 см в длину.</w:t>
      </w:r>
    </w:p>
    <w:p w:rsidR="00F13F05" w:rsidRPr="00F13F05" w:rsidRDefault="00F13F05" w:rsidP="00F13F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F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Желательно, чтобы на свекле среди ботвы были зеленые маленькие побеги.</w:t>
      </w:r>
    </w:p>
    <w:p w:rsidR="00F13F05" w:rsidRPr="00F13F05" w:rsidRDefault="00F13F05" w:rsidP="00F13F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F0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Перед хранением и у свеклы, и у моркови ботву нужно срезать. Иначе оставленная ботва будет продолжать вытягивать из корнеплодов влагу и ценные вещества. Также овощи необходимо вымыть и высушить. Не следует оставлять на них землю, чтобы не позволять вредным микроорганизмам на них развиваться и проникать внутрь.</w:t>
      </w:r>
    </w:p>
    <w:p w:rsidR="00F13F05" w:rsidRPr="00F13F05" w:rsidRDefault="00F13F05" w:rsidP="00F13F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F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Оптимально свеклу нужно хранить в холодильнике в пакете с дырочками. Это хранение может быть до 20 дней. Вне холодильника свекла храниться около 7 дней без изменений.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95250" distB="95250" distL="95250" distR="95250" simplePos="0" relativeHeight="25165824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2857500" cy="2762250"/>
            <wp:effectExtent l="19050" t="0" r="0" b="0"/>
            <wp:wrapSquare wrapText="bothSides"/>
            <wp:docPr id="3" name="Рисунок 2" descr="Морковно-свекольные рецеп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Морковно-свекольные рецепты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76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13F05" w:rsidRPr="00F13F05" w:rsidRDefault="00F13F05" w:rsidP="00F13F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F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Морковь также следует хранить в холодильнике отдельно от других овощей, в герметично закрытом пакете, чтобы она не приобрела горький вкус.</w:t>
      </w:r>
    </w:p>
    <w:p w:rsidR="00F13F05" w:rsidRPr="00F13F05" w:rsidRDefault="00F13F05" w:rsidP="00F13F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F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Приготовление и рецепты</w:t>
      </w:r>
    </w:p>
    <w:p w:rsidR="00F13F05" w:rsidRPr="00F13F05" w:rsidRDefault="00F13F05" w:rsidP="00F13F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F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мы планируем использовать в своих блюдах вареные корнеплоды (они легче усваиваются), нужно обратить внимание на особенности их приготовления. Это позволит получить максимальную пользу. Морковь следует варить не более 7 минут (в воде или на пару). При варке с молодой свеклы снимать кожуру не нужно. Корешки в свекле лучше тоже не срезать. Варить овощи полезнее без добавления соли, оставляя несколько недоваренными.</w:t>
      </w:r>
    </w:p>
    <w:p w:rsidR="00F13F05" w:rsidRPr="00F13F05" w:rsidRDefault="00F13F05" w:rsidP="00F13F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F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Салат со свеклой</w:t>
      </w:r>
    </w:p>
    <w:p w:rsidR="00F13F05" w:rsidRPr="00F13F05" w:rsidRDefault="00F13F05" w:rsidP="00F13F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13F0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Понадобится: 1 свекла, ½ кг картофеля, 2 яблока, 1 сельдь, 2 соленых огурца, растительное масло (или майонез), соль, перец.</w:t>
      </w:r>
      <w:proofErr w:type="gramEnd"/>
    </w:p>
    <w:p w:rsidR="00F13F05" w:rsidRPr="00F13F05" w:rsidRDefault="00F13F05" w:rsidP="00F13F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13F0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Приготовление: свеклу и картофель отвариваем раздельно и нарезаем кубиками; очищаем огурцы, яблоки - нарезаем кубиками; разделываем сельдь, нарезаем небольшими кусочками; аккуратно перемешиваем все продукты, заправляем маслом (или майонезом), перчим, солим.</w:t>
      </w:r>
      <w:proofErr w:type="gramEnd"/>
    </w:p>
    <w:p w:rsidR="00F13F05" w:rsidRPr="00F13F05" w:rsidRDefault="00F13F05" w:rsidP="00F13F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F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Свекла с мясом</w:t>
      </w:r>
    </w:p>
    <w:p w:rsidR="00F13F05" w:rsidRPr="00F13F05" w:rsidRDefault="00F13F05" w:rsidP="00F13F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13F0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Понадобится: 12 шт. свеклы, 300г мяса, 2 лука, 3 ст. ложки сливочного масла, ½ стакана сметаны, панировочные сухари, соль, перец молотый, растительное масло.</w:t>
      </w:r>
      <w:proofErr w:type="gramEnd"/>
    </w:p>
    <w:p w:rsidR="00F13F05" w:rsidRPr="00F13F05" w:rsidRDefault="00F13F05" w:rsidP="00F13F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F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Приготовление: для фарша отвариваем мясо, пропускаем через мясорубку и смешиваем с обжаренным луком, солью, перцем; свеклу отвариваем, очищаем от кожицы и аккуратно вынимаем мякоть из нее; в серединку закладываем фарш, обсыпаем панировочными </w:t>
      </w:r>
      <w:r w:rsidRPr="00F13F0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сухарями, сбрызгиваем маслом и ставим запекать в духовке при температуре 180 градусов.</w:t>
      </w:r>
    </w:p>
    <w:p w:rsidR="00F13F05" w:rsidRPr="00F13F05" w:rsidRDefault="00F13F05" w:rsidP="00F13F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F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Морковь с говядиной</w:t>
      </w:r>
    </w:p>
    <w:p w:rsidR="00F13F05" w:rsidRPr="00F13F05" w:rsidRDefault="00F13F05" w:rsidP="00F13F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13F0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Понадобится: 2 моркови, 300г говядины (отварной), 1 редька, 1 лук, 1 яйцо, масло растительное, майонез, зелень.</w:t>
      </w:r>
      <w:proofErr w:type="gramEnd"/>
    </w:p>
    <w:p w:rsidR="00F13F05" w:rsidRPr="00F13F05" w:rsidRDefault="00F13F05" w:rsidP="00F13F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F0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Приготовление: морковь шинкуем соломкой, лук нарезаем полукольцами и пассируем на растительном масле; отвариваем яйцо; редьку натираем на крупной терке; мясо нарезаем тонкой соломкой; все продукты смешиваем, заправляем майонезом; выкладываем в салатницу, украшаем яйцом, рубленой зеленью.</w:t>
      </w:r>
    </w:p>
    <w:p w:rsidR="00F13F05" w:rsidRPr="00F13F05" w:rsidRDefault="00F13F05" w:rsidP="00F13F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F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13F05" w:rsidRPr="00F13F05" w:rsidRDefault="00F13F05" w:rsidP="00F13F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F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Крокеты с морковью</w:t>
      </w:r>
    </w:p>
    <w:p w:rsidR="00F13F05" w:rsidRPr="00F13F05" w:rsidRDefault="00F13F05" w:rsidP="00F13F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13F0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Понадобится: ½ кг творога, 2 моркови, ½ стакана орехов грецких, 3 желтка яичных (отварных); листья салата, укроп, 1 зубок чеснока, сметана.</w:t>
      </w:r>
      <w:proofErr w:type="gramEnd"/>
    </w:p>
    <w:p w:rsidR="00F13F05" w:rsidRPr="00F13F05" w:rsidRDefault="00F13F05" w:rsidP="00F13F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13F0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Приготовление: отвариваем морковь, натираем на мелкой терке, измельчаем орехи, рубим укроп, натираем желтки; смешиваем творог, морковь, орехи, укроп, выдавливаем чеснок, заливаем сметаной и перемешиваем; на блюдо выкладываем листья салата; из творожной массы делаем шарики, обваливаем их в тертом желтке; выкладываем шарики на салатные листья.</w:t>
      </w:r>
      <w:proofErr w:type="gramEnd"/>
    </w:p>
    <w:p w:rsidR="00F13F05" w:rsidRPr="00F13F05" w:rsidRDefault="00F13F05" w:rsidP="00F13F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F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Морковный салат с цикорием</w:t>
      </w:r>
    </w:p>
    <w:p w:rsidR="00F13F05" w:rsidRPr="00F13F05" w:rsidRDefault="00F13F05" w:rsidP="00F13F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13F0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Понадобится: 2 моркови, 150г цикория, 1 яблоко, ½ стакана сметаны, зелень, соль, сахар.</w:t>
      </w:r>
      <w:proofErr w:type="gramEnd"/>
    </w:p>
    <w:p w:rsidR="00F13F05" w:rsidRPr="00F13F05" w:rsidRDefault="00F13F05" w:rsidP="00F13F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F0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Приготовление: морковь натираем на терке (мелкой), цикорий мелко нарезаем, яблоко нарезаем полосками; перемешиваем всё нарезанное, заправляем сметаной, солим, сверху немного посыпаем сахаром.</w:t>
      </w:r>
      <w:r w:rsidRPr="00F13F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F13F05" w:rsidRPr="00F13F05" w:rsidRDefault="00F13F05" w:rsidP="00F13F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F0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Свекла и морковь – это овощи привычные для нашего организма и кулинарных рецептов. Не бросайте привычку их употребления, и вы обеспечите себя крепким здоровьем.</w:t>
      </w:r>
      <w:r w:rsidRPr="00F13F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360C38" w:rsidRDefault="00360C38"/>
    <w:sectPr w:rsidR="00360C38" w:rsidSect="00360C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3F05"/>
    <w:rsid w:val="00360C38"/>
    <w:rsid w:val="00F13F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C38"/>
  </w:style>
  <w:style w:type="paragraph" w:styleId="1">
    <w:name w:val="heading 1"/>
    <w:basedOn w:val="a"/>
    <w:link w:val="10"/>
    <w:uiPriority w:val="9"/>
    <w:qFormat/>
    <w:rsid w:val="00F13F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3F0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magenta">
    <w:name w:val="magenta"/>
    <w:basedOn w:val="a0"/>
    <w:rsid w:val="00F13F05"/>
  </w:style>
  <w:style w:type="character" w:customStyle="1" w:styleId="b-share-form-button">
    <w:name w:val="b-share-form-button"/>
    <w:basedOn w:val="a0"/>
    <w:rsid w:val="00F13F05"/>
  </w:style>
  <w:style w:type="paragraph" w:styleId="a3">
    <w:name w:val="Normal (Web)"/>
    <w:basedOn w:val="a"/>
    <w:uiPriority w:val="99"/>
    <w:semiHidden/>
    <w:unhideWhenUsed/>
    <w:rsid w:val="00F13F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13F05"/>
    <w:rPr>
      <w:b/>
      <w:bCs/>
    </w:rPr>
  </w:style>
  <w:style w:type="character" w:styleId="a5">
    <w:name w:val="Emphasis"/>
    <w:basedOn w:val="a0"/>
    <w:uiPriority w:val="20"/>
    <w:qFormat/>
    <w:rsid w:val="00F13F05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F13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3F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034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86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9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49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1028</Words>
  <Characters>5864</Characters>
  <Application>Microsoft Office Word</Application>
  <DocSecurity>0</DocSecurity>
  <Lines>48</Lines>
  <Paragraphs>13</Paragraphs>
  <ScaleCrop>false</ScaleCrop>
  <Company>Home</Company>
  <LinksUpToDate>false</LinksUpToDate>
  <CharactersWithSpaces>6879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2018-02-24T07:50:00Z</dcterms:created>
  <dcterms:modified xsi:type="dcterms:W3CDTF">2018-02-24T07:52:00Z</dcterms:modified>
</cp:coreProperties>
</file>