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B1" w:rsidRPr="00C038CC" w:rsidRDefault="00E943B1" w:rsidP="00E943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8CC">
        <w:rPr>
          <w:rFonts w:ascii="Times New Roman" w:hAnsi="Times New Roman" w:cs="Times New Roman"/>
          <w:b/>
          <w:sz w:val="28"/>
          <w:szCs w:val="28"/>
          <w:u w:val="single"/>
        </w:rPr>
        <w:t>Перспективный план по теме</w:t>
      </w:r>
    </w:p>
    <w:p w:rsidR="00E943B1" w:rsidRPr="0084700F" w:rsidRDefault="00E943B1" w:rsidP="00E943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38CC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«Обучение детей сужения поля поиска» во </w:t>
      </w:r>
      <w:r w:rsidRPr="00C038C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C038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младшей группе: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3191"/>
        <w:gridCol w:w="3186"/>
        <w:gridCol w:w="6527"/>
      </w:tblGrid>
      <w:tr w:rsidR="00E943B1" w:rsidRPr="00C038CC" w:rsidTr="004B490D">
        <w:tc>
          <w:tcPr>
            <w:tcW w:w="1899" w:type="dxa"/>
          </w:tcPr>
          <w:p w:rsidR="00E943B1" w:rsidRPr="00C038CC" w:rsidRDefault="00E943B1" w:rsidP="004B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381" w:type="dxa"/>
          </w:tcPr>
          <w:p w:rsidR="00E943B1" w:rsidRPr="00C038CC" w:rsidRDefault="00E943B1" w:rsidP="004B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Виды игр</w:t>
            </w:r>
          </w:p>
        </w:tc>
        <w:tc>
          <w:tcPr>
            <w:tcW w:w="3333" w:type="dxa"/>
          </w:tcPr>
          <w:p w:rsidR="00E943B1" w:rsidRPr="00C038CC" w:rsidRDefault="00E943B1" w:rsidP="004B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</w:tbl>
    <w:p w:rsidR="00E943B1" w:rsidRPr="00C038CC" w:rsidRDefault="00E943B1" w:rsidP="00E9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3B1" w:rsidRDefault="00E943B1" w:rsidP="00E9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3B1" w:rsidRPr="00C038CC" w:rsidRDefault="00E943B1" w:rsidP="00E9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CC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3668"/>
        <w:gridCol w:w="3238"/>
        <w:gridCol w:w="6514"/>
      </w:tblGrid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943B1" w:rsidRPr="00C038CC" w:rsidTr="00E943B1">
        <w:trPr>
          <w:trHeight w:val="844"/>
        </w:trPr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05.10. 23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5 предметов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плод, который я загадала».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заданный </w:t>
            </w: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находя серединку руками и носиками.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5 предметов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игрушку».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один объект из 5-ти.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19.10.23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5 картинок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животное»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определять один объект из 5-ти, по методу «качели» находить середину.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26.10.23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5 картинок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насекомое»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определять один </w:t>
            </w: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объект из 5-ти находя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середину методом «качели».</w:t>
            </w:r>
          </w:p>
        </w:tc>
      </w:tr>
      <w:tr w:rsidR="00E943B1" w:rsidRPr="00C038CC" w:rsidTr="004B490D">
        <w:tc>
          <w:tcPr>
            <w:tcW w:w="15614" w:type="dxa"/>
            <w:gridSpan w:val="4"/>
            <w:tcBorders>
              <w:left w:val="nil"/>
              <w:right w:val="nil"/>
            </w:tcBorders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3B1" w:rsidRDefault="00E943B1" w:rsidP="004B49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02.11.23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из 7 предметов (на наборном полотне)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мячик»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определять загаданный мяч (на наборном полотне из 7 предметов), опираясь на признаки цвета и размера.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09.11.23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Линейная горизонтальная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из 11 предметов (картинки)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животное»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сужать поле поиска в линейном ряду из 11 картинок.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16.11.23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горизонтальная </w:t>
            </w:r>
            <w:r w:rsidRPr="00C03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из 11 предметов (картинки)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«Угадай бытовой </w:t>
            </w:r>
            <w:r w:rsidRPr="00C03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в сужении поля поиска в линейном ряду </w:t>
            </w:r>
            <w:r w:rsidRPr="00C03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11 картинок.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23.11.23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из 11 объектов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товарища»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определять загаданного ребёнка в линейном ряду детей.</w:t>
            </w:r>
          </w:p>
        </w:tc>
      </w:tr>
    </w:tbl>
    <w:p w:rsidR="00E943B1" w:rsidRPr="00C038CC" w:rsidRDefault="00E943B1" w:rsidP="00E94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3B1" w:rsidRDefault="00E943B1" w:rsidP="00E94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3B1" w:rsidRPr="00C038CC" w:rsidRDefault="00E943B1" w:rsidP="00E94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CC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384"/>
        <w:gridCol w:w="3827"/>
        <w:gridCol w:w="3402"/>
        <w:gridCol w:w="6946"/>
      </w:tblGrid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E943B1" w:rsidRPr="00C038CC" w:rsidRDefault="00E943B1" w:rsidP="004B4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07.12.23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вертикальная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из 5 картинок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животное»</w:t>
            </w:r>
          </w:p>
        </w:tc>
        <w:tc>
          <w:tcPr>
            <w:tcW w:w="6946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сужать поле поиска в вертикальной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нетке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», пользуясь выражениями «выше середины, ниже 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середины»</w:t>
            </w: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риём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«качели».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14.12.23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вертикальная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из 7 картинок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бытовой прибор»</w:t>
            </w:r>
          </w:p>
        </w:tc>
        <w:tc>
          <w:tcPr>
            <w:tcW w:w="6946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сужать поле поиска в вертикальном линейном ряду из 7 объектов.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21.12.23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вертикальная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из 7 картинок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насекомое»</w:t>
            </w:r>
          </w:p>
        </w:tc>
        <w:tc>
          <w:tcPr>
            <w:tcW w:w="6946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Упражнять в сужении поля поиска в вертикальном ряду из 7 объектов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27.12.23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вертикальная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из 11 объектов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животное»</w:t>
            </w:r>
          </w:p>
        </w:tc>
        <w:tc>
          <w:tcPr>
            <w:tcW w:w="6946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сужать поле поиска в вертикальном ряду из 11 объектов</w:t>
            </w:r>
          </w:p>
        </w:tc>
      </w:tr>
    </w:tbl>
    <w:p w:rsidR="00E943B1" w:rsidRPr="00C038CC" w:rsidRDefault="00E943B1" w:rsidP="00E9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3B1" w:rsidRDefault="00E943B1" w:rsidP="00E94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3B1" w:rsidRDefault="00E943B1" w:rsidP="00E94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3B1" w:rsidRPr="00C038CC" w:rsidRDefault="00E943B1" w:rsidP="00E94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CC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3677"/>
        <w:gridCol w:w="3227"/>
        <w:gridCol w:w="6515"/>
      </w:tblGrid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18.01.24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на горизонтальной плоскости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какой плод я загадала»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угадывать объект, деля плоскость стола на переднюю и заднюю часть.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25.01.24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на горизонтальной плоскости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игрушки»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угадывать объект, деля плоскость стола на левую и правую часть.</w:t>
            </w:r>
          </w:p>
        </w:tc>
      </w:tr>
    </w:tbl>
    <w:p w:rsidR="00E943B1" w:rsidRPr="00C038CC" w:rsidRDefault="00E943B1" w:rsidP="00E94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3B1" w:rsidRDefault="00E943B1" w:rsidP="00E94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3B1" w:rsidRPr="00C038CC" w:rsidRDefault="00E943B1" w:rsidP="00E94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CC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3631"/>
        <w:gridCol w:w="42"/>
        <w:gridCol w:w="3201"/>
        <w:gridCol w:w="15"/>
        <w:gridCol w:w="6529"/>
      </w:tblGrid>
      <w:tr w:rsidR="00E943B1" w:rsidRPr="00C038CC" w:rsidTr="004B490D">
        <w:tc>
          <w:tcPr>
            <w:tcW w:w="1368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01.02.24</w:t>
            </w:r>
          </w:p>
        </w:tc>
        <w:tc>
          <w:tcPr>
            <w:tcW w:w="3673" w:type="dxa"/>
            <w:gridSpan w:val="2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на горизонтальной плоскости</w:t>
            </w:r>
          </w:p>
        </w:tc>
        <w:tc>
          <w:tcPr>
            <w:tcW w:w="3216" w:type="dxa"/>
            <w:gridSpan w:val="2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посуду»</w:t>
            </w:r>
          </w:p>
        </w:tc>
        <w:tc>
          <w:tcPr>
            <w:tcW w:w="6529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угадывать объект, деля плоскость стола на 4 части</w:t>
            </w:r>
          </w:p>
        </w:tc>
      </w:tr>
      <w:tr w:rsidR="00E943B1" w:rsidRPr="00C038CC" w:rsidTr="004B490D">
        <w:tc>
          <w:tcPr>
            <w:tcW w:w="1368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08.02.24</w:t>
            </w:r>
          </w:p>
        </w:tc>
        <w:tc>
          <w:tcPr>
            <w:tcW w:w="3673" w:type="dxa"/>
            <w:gridSpan w:val="2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на горизонтальной плоскости</w:t>
            </w:r>
          </w:p>
        </w:tc>
        <w:tc>
          <w:tcPr>
            <w:tcW w:w="3216" w:type="dxa"/>
            <w:gridSpan w:val="2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предмет»</w:t>
            </w:r>
          </w:p>
        </w:tc>
        <w:tc>
          <w:tcPr>
            <w:tcW w:w="6529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Упражнять в определении заданного объекта на плоскости стола, разделённой на 4 части.</w:t>
            </w:r>
          </w:p>
        </w:tc>
      </w:tr>
      <w:tr w:rsidR="00E943B1" w:rsidRPr="00C038CC" w:rsidTr="004B490D">
        <w:tc>
          <w:tcPr>
            <w:tcW w:w="1368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15.02.24</w:t>
            </w:r>
          </w:p>
        </w:tc>
        <w:tc>
          <w:tcPr>
            <w:tcW w:w="363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Удалённая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3" w:type="dxa"/>
            <w:gridSpan w:val="2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игрушку»</w:t>
            </w:r>
          </w:p>
        </w:tc>
        <w:tc>
          <w:tcPr>
            <w:tcW w:w="6544" w:type="dxa"/>
            <w:gridSpan w:val="2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сужая поле поиска определять заданный объект в удалённом ряду игрушек (5 штук).</w:t>
            </w:r>
          </w:p>
        </w:tc>
      </w:tr>
      <w:tr w:rsidR="00E943B1" w:rsidRPr="00C038CC" w:rsidTr="004B490D">
        <w:tc>
          <w:tcPr>
            <w:tcW w:w="1368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22.02.12</w:t>
            </w:r>
          </w:p>
        </w:tc>
        <w:tc>
          <w:tcPr>
            <w:tcW w:w="363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Удалённая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3" w:type="dxa"/>
            <w:gridSpan w:val="2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товарища»</w:t>
            </w:r>
          </w:p>
        </w:tc>
        <w:tc>
          <w:tcPr>
            <w:tcW w:w="6544" w:type="dxa"/>
            <w:gridSpan w:val="2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Упражнять в сужении поля поиска в удалённом ряду детей (5 человек).</w:t>
            </w:r>
          </w:p>
        </w:tc>
      </w:tr>
    </w:tbl>
    <w:p w:rsidR="00E943B1" w:rsidRPr="00C038CC" w:rsidRDefault="00E943B1" w:rsidP="00E9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3B1" w:rsidRDefault="00E943B1" w:rsidP="00E94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3B1" w:rsidRPr="00C038CC" w:rsidRDefault="00E943B1" w:rsidP="00E943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CC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3635"/>
        <w:gridCol w:w="3232"/>
        <w:gridCol w:w="6551"/>
      </w:tblGrid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07.03.24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Удалённая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предмет»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сужать поле поиска в удалённом ряду из 7 предметов.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14.03.24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Удалённая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плод»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Закреплять умение сужать поле поиска в удалённом ряду из 7 объектов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21.03.24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Удалённая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объект»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сужать поле поиска в удалённом ряду из 11 предметов.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28.03.24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Удалённая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объект»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Упражнять в сужении поля поиска в удалённом ряду из 11 предметов.</w:t>
            </w:r>
          </w:p>
        </w:tc>
      </w:tr>
    </w:tbl>
    <w:p w:rsidR="00E943B1" w:rsidRPr="00C038CC" w:rsidRDefault="00E943B1" w:rsidP="00E9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3B1" w:rsidRDefault="00E943B1" w:rsidP="00E9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3B1" w:rsidRPr="00C038CC" w:rsidRDefault="00E943B1" w:rsidP="00E9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CC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3669"/>
        <w:gridCol w:w="3226"/>
        <w:gridCol w:w="6524"/>
      </w:tblGrid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04.04.24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Горизонтальная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животное»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Упражнять в сужении поля поиска в ряду из 11 картинок.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11.04.12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Вертикальная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объект»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Упражнять в сужении поля поиска в ряду из 11 картинок.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18.04.12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» на вертикальной </w:t>
            </w:r>
            <w:r w:rsidRPr="00C03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 (на доске)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«Угадай картинку»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Уметь сужать поле поиска на вертикальной </w:t>
            </w:r>
            <w:r w:rsidRPr="00C038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 доски (5 объектов)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25.04.24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на вертикальной плоскости (на доске)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картинку»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сужать поле поиска на вертикальной плоскости доски из 7 предметов.</w:t>
            </w:r>
          </w:p>
        </w:tc>
      </w:tr>
    </w:tbl>
    <w:p w:rsidR="00E943B1" w:rsidRPr="00C038CC" w:rsidRDefault="00E943B1" w:rsidP="00E9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3B1" w:rsidRPr="00C038CC" w:rsidRDefault="00E943B1" w:rsidP="00E9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3B1" w:rsidRPr="00C038CC" w:rsidRDefault="00E943B1" w:rsidP="00E94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CC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3635"/>
        <w:gridCol w:w="3283"/>
        <w:gridCol w:w="6502"/>
      </w:tblGrid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02.05.24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 на вертикальной плоскости (на доске)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геометрическую фигуру»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 сужать поле поиска на вертикальной плоскости доски из 11 предметов.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09.05.24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Объёмная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объект в комнате»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gram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 xml:space="preserve"> сужая поле поиска находить заданный объект в комнате.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16.04.24</w:t>
            </w:r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Объёмная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объект в комнате»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Упражнять в сужении поля поиска в трёхмерном пространстве.</w:t>
            </w:r>
          </w:p>
        </w:tc>
      </w:tr>
      <w:tr w:rsidR="00E943B1" w:rsidRPr="00C038CC" w:rsidTr="004B490D">
        <w:tc>
          <w:tcPr>
            <w:tcW w:w="1384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23.05.24</w:t>
            </w:r>
            <w:bookmarkStart w:id="0" w:name="_GoBack"/>
            <w:bookmarkEnd w:id="0"/>
          </w:p>
        </w:tc>
        <w:tc>
          <w:tcPr>
            <w:tcW w:w="3827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Объёмная «Да-</w:t>
            </w:r>
            <w:proofErr w:type="spellStart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нетка</w:t>
            </w:r>
            <w:proofErr w:type="spellEnd"/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«Угадай объект в комнате»</w:t>
            </w:r>
          </w:p>
        </w:tc>
        <w:tc>
          <w:tcPr>
            <w:tcW w:w="7001" w:type="dxa"/>
          </w:tcPr>
          <w:p w:rsidR="00E943B1" w:rsidRPr="00C038CC" w:rsidRDefault="00E943B1" w:rsidP="004B4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8CC">
              <w:rPr>
                <w:rFonts w:ascii="Times New Roman" w:hAnsi="Times New Roman" w:cs="Times New Roman"/>
                <w:sz w:val="28"/>
                <w:szCs w:val="28"/>
              </w:rPr>
              <w:t>Упражнять в сужении поля поиска в трёхмерном пространстве.</w:t>
            </w:r>
          </w:p>
        </w:tc>
      </w:tr>
    </w:tbl>
    <w:p w:rsidR="00E943B1" w:rsidRPr="00C038CC" w:rsidRDefault="00E943B1" w:rsidP="00E9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3B1" w:rsidRPr="00C038CC" w:rsidRDefault="00E943B1" w:rsidP="00E94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B1" w:rsidRPr="00C038CC" w:rsidRDefault="00E943B1" w:rsidP="00E94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B1" w:rsidRPr="00C038CC" w:rsidRDefault="00E943B1" w:rsidP="00E94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B1" w:rsidRPr="00C038CC" w:rsidRDefault="00E943B1" w:rsidP="00E94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B1" w:rsidRPr="00C038CC" w:rsidRDefault="00E943B1" w:rsidP="00E94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B1" w:rsidRPr="00C038CC" w:rsidRDefault="00E943B1" w:rsidP="00E94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3B1" w:rsidRPr="0084700F" w:rsidRDefault="00E943B1" w:rsidP="00E943B1">
      <w:pPr>
        <w:jc w:val="both"/>
        <w:rPr>
          <w:rFonts w:ascii="Times New Roman" w:hAnsi="Times New Roman" w:cs="Times New Roman"/>
          <w:sz w:val="28"/>
          <w:szCs w:val="28"/>
        </w:rPr>
      </w:pPr>
      <w:r w:rsidRPr="00C03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02241" w:rsidRDefault="00602241"/>
    <w:sectPr w:rsidR="00602241" w:rsidSect="008470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D4"/>
    <w:rsid w:val="000869D4"/>
    <w:rsid w:val="00602241"/>
    <w:rsid w:val="00E9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B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3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B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3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2024-04-24T05:13:00Z</dcterms:created>
  <dcterms:modified xsi:type="dcterms:W3CDTF">2024-04-24T05:17:00Z</dcterms:modified>
</cp:coreProperties>
</file>