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88CDD"/>
    <w:p w14:paraId="2CAAABAF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14:paraId="7C5C73B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детский сад №4 «Светлячок» Чистоозерного района Новосибирской области</w:t>
      </w:r>
    </w:p>
    <w:p w14:paraId="5F14936B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1831A41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67661EA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89A6B5D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262C1D6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E6DBC56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04780560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Номинация: педагогический проект по экологическому воспитанию</w:t>
      </w:r>
    </w:p>
    <w:p w14:paraId="16EF1E74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szCs w:val="28"/>
        </w:rPr>
        <w:t>«Комнатные растения - наши друзья»</w:t>
      </w:r>
    </w:p>
    <w:p w14:paraId="3E99F910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для детей средней группы</w:t>
      </w:r>
    </w:p>
    <w:p w14:paraId="2ADA529D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ABC7EB6">
      <w:pPr>
        <w:shd w:val="clear" w:color="auto" w:fill="FFFFFF"/>
        <w:spacing w:after="150" w:line="360" w:lineRule="auto"/>
        <w:jc w:val="center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</w:p>
    <w:p w14:paraId="1B8C145D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Автор проекта:</w:t>
      </w:r>
    </w:p>
    <w:p w14:paraId="2E06EB3A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            Воспитатель: Баум Марина Владимировна</w:t>
      </w:r>
    </w:p>
    <w:p w14:paraId="3F22DD74">
      <w:pPr>
        <w:shd w:val="clear" w:color="auto" w:fill="FFFFFF"/>
        <w:spacing w:after="15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</w:t>
      </w:r>
    </w:p>
    <w:p w14:paraId="0D8F1B7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17EE799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56888BF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555665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26E63DE5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р.п.Чистоозёроное,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2024год</w:t>
      </w:r>
    </w:p>
    <w:p w14:paraId="15CA26E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ko-KR"/>
        </w:rPr>
      </w:pPr>
    </w:p>
    <w:p w14:paraId="2AB64B6A">
      <w:pPr>
        <w:spacing w:after="0" w:line="240" w:lineRule="auto"/>
        <w:ind w:right="1120"/>
        <w:jc w:val="right"/>
        <w:rPr>
          <w:rFonts w:ascii="Times New Roman" w:hAnsi="Times New Roman" w:cs="Times New Roman"/>
          <w:sz w:val="28"/>
          <w:szCs w:val="28"/>
        </w:rPr>
      </w:pPr>
    </w:p>
    <w:p w14:paraId="10081552">
      <w:pPr>
        <w:spacing w:after="0" w:line="240" w:lineRule="auto"/>
        <w:ind w:right="1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жить, нужны солнце, свобода и маленький цветок».</w:t>
      </w:r>
    </w:p>
    <w:p w14:paraId="361403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Х. Андерсен.</w:t>
      </w:r>
    </w:p>
    <w:p w14:paraId="66B2D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56967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5CF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Воспитательное значение природы трудно переоценить: общение с природой положительно влияет на человека и будит в нем лучшие чувства. Особенно велика роль её в воспитании детей. Правильные представления о природе, полученные в детстве, создают прочную основу для дальнейшего ее познания, любви и бережного отношения к ней. Дети дошкольного возраста проявляют огромный интерес к окружающему миру. Нет ни одного объекта или явления, к которому они остались бы равнодушными. </w:t>
      </w:r>
    </w:p>
    <w:p w14:paraId="667EB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0A62D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Растения окружающей нас природы почти половину года не имеют зелёного покрова, а без листьев и цветов они теряют всякую привлекательность для детей. Хорошим материалом для наблюдений являются комнатные растения. Они остаются зелёными круглый год, имеют все характерные признаки растений, что даёт возможность пробуждать интерес детей к изучению, активизировать эмоционально-чувственную сферу, получать научные знания. Ухаживая за комнатными растениями, дети всегда стараются понять, почему всё происходит именно так, а не иначе. Ответы и догадки бывают и правильными, и самыми невероятными, подчас фантастическими. Они служат поводом для обсуждений, споров, побуждающих детей мыслить, сравнивать, запоминать, а главное - искать правильное решение. Чтобы получить ответы на многие вопросы, мы с детьми разработали и реализовали проект «Комнатные растения - наши друзья».</w:t>
      </w:r>
    </w:p>
    <w:bookmarkEnd w:id="0"/>
    <w:p w14:paraId="2B876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 проекта:</w:t>
      </w:r>
      <w:r>
        <w:rPr>
          <w:rFonts w:ascii="Times New Roman" w:hAnsi="Times New Roman" w:cs="Times New Roman"/>
          <w:sz w:val="28"/>
          <w:szCs w:val="28"/>
        </w:rPr>
        <w:t xml:space="preserve"> мы предположили с ребятами, чтобы подружиться с комнатными растениями, необходимо изучить подробно мир комнатных растений, усвоить на практике правила выращивания и уход за ними.</w:t>
      </w:r>
    </w:p>
    <w:p w14:paraId="324D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> формирование у детей правил ухода за комнатными растениями, их значение в жизни  человека.</w:t>
      </w:r>
    </w:p>
    <w:p w14:paraId="5396DB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0413342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  расширению  знаний детей о комнатных растениях и их значимости в жизни человека.</w:t>
      </w:r>
    </w:p>
    <w:p w14:paraId="5B67B9D9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об условиях, необходимых для роста растений (свет, тепло, влага, почва).</w:t>
      </w:r>
    </w:p>
    <w:p w14:paraId="3CC06788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самостоятельно вырастить комнатные растения, воспитывать бережное отношение и любовь к природе.</w:t>
      </w:r>
    </w:p>
    <w:p w14:paraId="3CE40685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отражать полученные впечатления в рисунках, творческих работах.</w:t>
      </w:r>
    </w:p>
    <w:p w14:paraId="2FE47FD9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с родителями воспитанников через реализацию экологического проекта.</w:t>
      </w:r>
    </w:p>
    <w:p w14:paraId="7A33FA05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4DE49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B6B5D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71A31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3-х вопросов.</w:t>
      </w:r>
    </w:p>
    <w:tbl>
      <w:tblPr>
        <w:tblStyle w:val="29"/>
        <w:tblW w:w="9573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5"/>
        <w:gridCol w:w="3260"/>
        <w:gridCol w:w="2878"/>
      </w:tblGrid>
      <w:tr w14:paraId="2E33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35" w:type="dxa"/>
          </w:tcPr>
          <w:p w14:paraId="736FEB0B">
            <w:pPr>
              <w:pStyle w:val="28"/>
              <w:spacing w:before="12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w w:val="105"/>
                <w:sz w:val="28"/>
                <w:szCs w:val="28"/>
                <w:lang w:val="en-US"/>
              </w:rPr>
              <w:t>Что</w:t>
            </w:r>
            <w:r>
              <w:rPr>
                <w:b/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w w:val="105"/>
                <w:sz w:val="28"/>
                <w:szCs w:val="28"/>
                <w:lang w:val="en-US"/>
              </w:rPr>
              <w:t>дети</w:t>
            </w:r>
            <w:r>
              <w:rPr>
                <w:b/>
                <w:spacing w:val="-6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  <w:szCs w:val="28"/>
                <w:lang w:val="en-US"/>
              </w:rPr>
              <w:t>знают?</w:t>
            </w:r>
          </w:p>
        </w:tc>
        <w:tc>
          <w:tcPr>
            <w:tcW w:w="3260" w:type="dxa"/>
          </w:tcPr>
          <w:p w14:paraId="12CFCAFE">
            <w:pPr>
              <w:pStyle w:val="28"/>
              <w:spacing w:before="12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w w:val="105"/>
                <w:sz w:val="28"/>
                <w:szCs w:val="28"/>
                <w:lang w:val="en-US"/>
              </w:rPr>
              <w:t>Что</w:t>
            </w:r>
            <w:r>
              <w:rPr>
                <w:b/>
                <w:spacing w:val="-7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w w:val="105"/>
                <w:sz w:val="28"/>
                <w:szCs w:val="28"/>
                <w:lang w:val="en-US"/>
              </w:rPr>
              <w:t>хотят</w:t>
            </w:r>
            <w:r>
              <w:rPr>
                <w:b/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  <w:szCs w:val="28"/>
                <w:lang w:val="en-US"/>
              </w:rPr>
              <w:t>узнать?</w:t>
            </w:r>
          </w:p>
        </w:tc>
        <w:tc>
          <w:tcPr>
            <w:tcW w:w="2878" w:type="dxa"/>
          </w:tcPr>
          <w:p w14:paraId="0117CAB4">
            <w:pPr>
              <w:pStyle w:val="28"/>
              <w:spacing w:before="12"/>
              <w:ind w:left="68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w w:val="105"/>
                <w:sz w:val="28"/>
                <w:szCs w:val="28"/>
                <w:lang w:val="en-US"/>
              </w:rPr>
              <w:t>Где</w:t>
            </w:r>
            <w:r>
              <w:rPr>
                <w:b/>
                <w:spacing w:val="-1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w w:val="105"/>
                <w:sz w:val="28"/>
                <w:szCs w:val="28"/>
                <w:lang w:val="en-US"/>
              </w:rPr>
              <w:t>можно</w:t>
            </w:r>
            <w:r>
              <w:rPr>
                <w:b/>
                <w:spacing w:val="-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  <w:szCs w:val="28"/>
                <w:lang w:val="en-US"/>
              </w:rPr>
              <w:t>узнать?</w:t>
            </w:r>
          </w:p>
        </w:tc>
      </w:tr>
      <w:tr w14:paraId="67F31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3435" w:type="dxa"/>
          </w:tcPr>
          <w:p w14:paraId="7DC81EA4">
            <w:pPr>
              <w:pStyle w:val="28"/>
              <w:numPr>
                <w:ilvl w:val="0"/>
                <w:numId w:val="2"/>
              </w:numPr>
              <w:tabs>
                <w:tab w:val="left" w:pos="642"/>
                <w:tab w:val="left" w:pos="2166"/>
              </w:tabs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w w:val="105"/>
                <w:sz w:val="28"/>
                <w:szCs w:val="28"/>
                <w:lang w:val="en-US"/>
              </w:rPr>
              <w:t>Комнатные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pacing w:val="-4"/>
                <w:w w:val="105"/>
                <w:sz w:val="28"/>
                <w:szCs w:val="28"/>
                <w:lang w:val="en-US"/>
              </w:rPr>
              <w:t xml:space="preserve">растения </w:t>
            </w:r>
            <w:r>
              <w:rPr>
                <w:spacing w:val="-4"/>
                <w:w w:val="105"/>
                <w:sz w:val="28"/>
                <w:szCs w:val="28"/>
                <w:lang w:val="ru-RU"/>
              </w:rPr>
              <w:t xml:space="preserve">бывают </w:t>
            </w:r>
            <w:r>
              <w:rPr>
                <w:spacing w:val="-2"/>
                <w:w w:val="105"/>
                <w:sz w:val="28"/>
                <w:szCs w:val="28"/>
                <w:lang w:val="en-US"/>
              </w:rPr>
              <w:t>разн</w:t>
            </w:r>
            <w:r>
              <w:rPr>
                <w:spacing w:val="-2"/>
                <w:w w:val="105"/>
                <w:sz w:val="28"/>
                <w:szCs w:val="28"/>
                <w:lang w:val="ru-RU"/>
              </w:rPr>
              <w:t>ообразные.</w:t>
            </w:r>
          </w:p>
          <w:p w14:paraId="784DC53A">
            <w:pPr>
              <w:pStyle w:val="28"/>
              <w:numPr>
                <w:ilvl w:val="0"/>
                <w:numId w:val="2"/>
              </w:numPr>
              <w:tabs>
                <w:tab w:val="left" w:pos="642"/>
                <w:tab w:val="left" w:pos="2166"/>
              </w:tabs>
              <w:ind w:right="104"/>
              <w:jc w:val="both"/>
              <w:rPr>
                <w:sz w:val="28"/>
                <w:szCs w:val="28"/>
                <w:lang w:val="en-US"/>
              </w:rPr>
            </w:pPr>
            <w:r>
              <w:rPr>
                <w:spacing w:val="-2"/>
                <w:w w:val="105"/>
                <w:sz w:val="28"/>
                <w:szCs w:val="28"/>
                <w:lang w:val="ru-RU"/>
              </w:rPr>
              <w:t>За растениями нужно ухаживать.</w:t>
            </w:r>
          </w:p>
          <w:p w14:paraId="28BC5A82">
            <w:pPr>
              <w:pStyle w:val="28"/>
              <w:tabs>
                <w:tab w:val="left" w:pos="642"/>
                <w:tab w:val="left" w:pos="2166"/>
              </w:tabs>
              <w:ind w:left="720" w:right="10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36806EB4">
            <w:pPr>
              <w:pStyle w:val="28"/>
              <w:numPr>
                <w:ilvl w:val="0"/>
                <w:numId w:val="3"/>
              </w:numPr>
              <w:tabs>
                <w:tab w:val="left" w:pos="794"/>
                <w:tab w:val="left" w:pos="1679"/>
              </w:tabs>
              <w:spacing w:before="5"/>
              <w:ind w:righ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называются части, из которых состоит растение?</w:t>
            </w:r>
          </w:p>
          <w:p w14:paraId="3917777A">
            <w:pPr>
              <w:pStyle w:val="28"/>
              <w:numPr>
                <w:ilvl w:val="0"/>
                <w:numId w:val="3"/>
              </w:numPr>
              <w:tabs>
                <w:tab w:val="left" w:pos="794"/>
                <w:tab w:val="left" w:pos="1679"/>
              </w:tabs>
              <w:spacing w:before="5"/>
              <w:ind w:righ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ухаживать за комнатными растениями?</w:t>
            </w:r>
          </w:p>
          <w:p w14:paraId="3454D0BD">
            <w:pPr>
              <w:pStyle w:val="28"/>
              <w:numPr>
                <w:ilvl w:val="0"/>
                <w:numId w:val="3"/>
              </w:numPr>
              <w:tabs>
                <w:tab w:val="left" w:pos="794"/>
                <w:tab w:val="left" w:pos="1679"/>
              </w:tabs>
              <w:spacing w:before="5"/>
              <w:ind w:right="10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 необходимо комнатным растениям для роста?</w:t>
            </w:r>
          </w:p>
          <w:p w14:paraId="2CE22716">
            <w:pPr>
              <w:pStyle w:val="28"/>
              <w:numPr>
                <w:ilvl w:val="0"/>
                <w:numId w:val="3"/>
              </w:numPr>
              <w:tabs>
                <w:tab w:val="left" w:pos="794"/>
                <w:tab w:val="left" w:pos="1679"/>
              </w:tabs>
              <w:spacing w:before="5"/>
              <w:ind w:right="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4"/>
                <w:sz w:val="28"/>
                <w:szCs w:val="28"/>
                <w:lang w:val="en-US"/>
              </w:rPr>
              <w:t>Как</w:t>
            </w: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pacing w:val="-2"/>
                <w:sz w:val="28"/>
                <w:szCs w:val="28"/>
                <w:lang w:val="en-US"/>
              </w:rPr>
              <w:t xml:space="preserve">пересаживать </w:t>
            </w:r>
            <w:r>
              <w:rPr>
                <w:w w:val="105"/>
                <w:sz w:val="28"/>
                <w:szCs w:val="28"/>
                <w:lang w:val="en-US"/>
              </w:rPr>
              <w:t>комнатные растения</w:t>
            </w:r>
            <w:r>
              <w:rPr>
                <w:w w:val="105"/>
                <w:sz w:val="28"/>
                <w:szCs w:val="28"/>
                <w:lang w:val="ru-RU"/>
              </w:rPr>
              <w:t>?</w:t>
            </w:r>
          </w:p>
          <w:p w14:paraId="6942C643">
            <w:pPr>
              <w:pStyle w:val="25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Какую пользу приносят комнатные растения?</w:t>
            </w:r>
          </w:p>
          <w:p w14:paraId="3EE6E05C">
            <w:pPr>
              <w:pStyle w:val="28"/>
              <w:numPr>
                <w:ilvl w:val="0"/>
                <w:numId w:val="4"/>
              </w:numPr>
              <w:tabs>
                <w:tab w:val="left" w:pos="468"/>
              </w:tabs>
              <w:ind w:right="101"/>
              <w:rPr>
                <w:sz w:val="28"/>
                <w:szCs w:val="28"/>
                <w:lang w:val="ru-RU"/>
              </w:rPr>
            </w:pPr>
          </w:p>
        </w:tc>
        <w:tc>
          <w:tcPr>
            <w:tcW w:w="2878" w:type="dxa"/>
          </w:tcPr>
          <w:p w14:paraId="0D2DD905">
            <w:pPr>
              <w:pStyle w:val="28"/>
              <w:numPr>
                <w:ilvl w:val="0"/>
                <w:numId w:val="5"/>
              </w:numPr>
              <w:tabs>
                <w:tab w:val="left" w:pos="347"/>
              </w:tabs>
              <w:spacing w:before="5"/>
              <w:jc w:val="both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В</w:t>
            </w:r>
            <w:r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w w:val="105"/>
                <w:sz w:val="28"/>
                <w:szCs w:val="28"/>
                <w:lang w:val="ru-RU"/>
              </w:rPr>
              <w:t>книгах</w:t>
            </w:r>
          </w:p>
          <w:p w14:paraId="01E65062">
            <w:pPr>
              <w:pStyle w:val="28"/>
              <w:numPr>
                <w:ilvl w:val="0"/>
                <w:numId w:val="5"/>
              </w:numPr>
              <w:tabs>
                <w:tab w:val="left" w:pos="354"/>
              </w:tabs>
              <w:spacing w:before="52"/>
              <w:ind w:right="10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Просмотр познавательных </w:t>
            </w:r>
            <w:r>
              <w:rPr>
                <w:spacing w:val="-2"/>
                <w:w w:val="105"/>
                <w:sz w:val="28"/>
                <w:szCs w:val="28"/>
                <w:lang w:val="ru-RU"/>
              </w:rPr>
              <w:t>передач.</w:t>
            </w:r>
          </w:p>
          <w:p w14:paraId="0AEA5951">
            <w:pPr>
              <w:pStyle w:val="14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 w:eastAsiaTheme="minorHAnsi"/>
                <w:sz w:val="28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lang w:val="en-US" w:eastAsia="en-US"/>
              </w:rPr>
              <w:t>Спросить у взрослых.</w:t>
            </w:r>
          </w:p>
          <w:p w14:paraId="4FD81780">
            <w:pPr>
              <w:pStyle w:val="28"/>
              <w:numPr>
                <w:ilvl w:val="0"/>
                <w:numId w:val="5"/>
              </w:numPr>
              <w:tabs>
                <w:tab w:val="left" w:pos="347"/>
              </w:tabs>
              <w:spacing w:before="52"/>
              <w:jc w:val="both"/>
              <w:rPr>
                <w:sz w:val="28"/>
                <w:szCs w:val="28"/>
                <w:lang w:val="ru-RU"/>
              </w:rPr>
            </w:pPr>
            <w:r>
              <w:rPr>
                <w:w w:val="105"/>
                <w:sz w:val="28"/>
                <w:szCs w:val="28"/>
                <w:lang w:val="ru-RU"/>
              </w:rPr>
              <w:t>В</w:t>
            </w:r>
            <w:r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w w:val="105"/>
                <w:sz w:val="28"/>
                <w:szCs w:val="28"/>
                <w:lang w:val="ru-RU"/>
              </w:rPr>
              <w:t>интернете.</w:t>
            </w:r>
          </w:p>
        </w:tc>
      </w:tr>
    </w:tbl>
    <w:tbl>
      <w:tblPr>
        <w:tblStyle w:val="13"/>
        <w:tblpPr w:leftFromText="181" w:rightFromText="181" w:vertAnchor="text" w:horzAnchor="margin" w:tblpX="109" w:tblpY="-78"/>
        <w:tblW w:w="96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"/>
        <w:gridCol w:w="2659"/>
        <w:gridCol w:w="35"/>
        <w:gridCol w:w="2976"/>
        <w:gridCol w:w="2268"/>
        <w:gridCol w:w="142"/>
        <w:gridCol w:w="1276"/>
      </w:tblGrid>
      <w:tr w14:paraId="6F72D0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674" w:type="dxa"/>
            <w:gridSpan w:val="7"/>
          </w:tcPr>
          <w:p w14:paraId="4EF2D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проектного исследования</w:t>
            </w:r>
          </w:p>
        </w:tc>
      </w:tr>
      <w:tr w14:paraId="117A76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18" w:type="dxa"/>
          </w:tcPr>
          <w:p w14:paraId="090D6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FDE7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4599E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14:paraId="45D0E1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</w:tcPr>
          <w:p w14:paraId="46E7F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14:paraId="5C886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  <w:gridSpan w:val="2"/>
          </w:tcPr>
          <w:p w14:paraId="5503D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14:paraId="603ED6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674" w:type="dxa"/>
            <w:gridSpan w:val="7"/>
          </w:tcPr>
          <w:p w14:paraId="38A1D79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 – подготовительный</w:t>
            </w:r>
          </w:p>
          <w:p w14:paraId="46F4A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EF6E0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dxa"/>
          </w:tcPr>
          <w:p w14:paraId="734F5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CA2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9A84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95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14:paraId="0F4A3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«Проектная деятельность в жизни ребенка»</w:t>
            </w:r>
          </w:p>
          <w:p w14:paraId="5A3CB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A73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14:paraId="0C453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цели и  задачи  проекта, формирование интереса у родителей по созданию условий для реализации проекта .</w:t>
            </w:r>
          </w:p>
        </w:tc>
        <w:tc>
          <w:tcPr>
            <w:tcW w:w="2268" w:type="dxa"/>
          </w:tcPr>
          <w:p w14:paraId="733FB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</w:t>
            </w:r>
          </w:p>
          <w:p w14:paraId="22EA7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14:paraId="4226F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418" w:type="dxa"/>
            <w:gridSpan w:val="2"/>
          </w:tcPr>
          <w:p w14:paraId="189CD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Сентябрь2024г.</w:t>
            </w:r>
          </w:p>
        </w:tc>
      </w:tr>
      <w:tr w14:paraId="4D8ADF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dxa"/>
          </w:tcPr>
          <w:p w14:paraId="0A985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CFBD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14:paraId="37F68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Интернете, в познавательной литературе по  теме проекта</w:t>
            </w:r>
          </w:p>
        </w:tc>
        <w:tc>
          <w:tcPr>
            <w:tcW w:w="2976" w:type="dxa"/>
          </w:tcPr>
          <w:p w14:paraId="2513D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проекта.</w:t>
            </w:r>
          </w:p>
        </w:tc>
        <w:tc>
          <w:tcPr>
            <w:tcW w:w="2268" w:type="dxa"/>
          </w:tcPr>
          <w:p w14:paraId="14E56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</w:t>
            </w:r>
          </w:p>
          <w:p w14:paraId="579D2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418" w:type="dxa"/>
            <w:gridSpan w:val="2"/>
          </w:tcPr>
          <w:p w14:paraId="077F3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</w:tr>
      <w:tr w14:paraId="530D3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dxa"/>
            <w:tcBorders>
              <w:left w:val="single" w:color="auto" w:sz="4" w:space="0"/>
            </w:tcBorders>
          </w:tcPr>
          <w:p w14:paraId="253CD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A41C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161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0A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76E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14:paraId="5CDB63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наглядно-дидактических  пособий, демонстрационного материала, методической литературы, художественной литературы по теме проекта </w:t>
            </w:r>
          </w:p>
        </w:tc>
        <w:tc>
          <w:tcPr>
            <w:tcW w:w="2976" w:type="dxa"/>
          </w:tcPr>
          <w:p w14:paraId="6CA0A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проекта.</w:t>
            </w:r>
          </w:p>
        </w:tc>
        <w:tc>
          <w:tcPr>
            <w:tcW w:w="2268" w:type="dxa"/>
          </w:tcPr>
          <w:p w14:paraId="348E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39B41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26567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Сентябрь2024г.</w:t>
            </w:r>
          </w:p>
          <w:p w14:paraId="70A2D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98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DB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95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B10AA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674" w:type="dxa"/>
            <w:gridSpan w:val="7"/>
            <w:tcBorders>
              <w:top w:val="single" w:color="auto" w:sz="4" w:space="0"/>
            </w:tcBorders>
          </w:tcPr>
          <w:p w14:paraId="65AA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2этап - исследовательский</w:t>
            </w:r>
          </w:p>
        </w:tc>
      </w:tr>
      <w:tr w14:paraId="38149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dxa"/>
          </w:tcPr>
          <w:p w14:paraId="08281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</w:tcPr>
          <w:p w14:paraId="0F845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</w:p>
          <w:p w14:paraId="3255F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Приоритетная область </w:t>
            </w:r>
          </w:p>
          <w:p w14:paraId="5D2F3A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 тему</w:t>
            </w:r>
          </w:p>
          <w:p w14:paraId="05DB2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комнатных растений»</w:t>
            </w:r>
          </w:p>
        </w:tc>
        <w:tc>
          <w:tcPr>
            <w:tcW w:w="3011" w:type="dxa"/>
            <w:gridSpan w:val="2"/>
          </w:tcPr>
          <w:p w14:paraId="312B2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сравнивать листья растения по следующим признакам: окраске, форме, величине, характеру поверхности, количеству листьев.</w:t>
            </w:r>
          </w:p>
        </w:tc>
        <w:tc>
          <w:tcPr>
            <w:tcW w:w="2268" w:type="dxa"/>
          </w:tcPr>
          <w:p w14:paraId="473D5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дети</w:t>
            </w:r>
          </w:p>
        </w:tc>
        <w:tc>
          <w:tcPr>
            <w:tcW w:w="1418" w:type="dxa"/>
            <w:gridSpan w:val="2"/>
          </w:tcPr>
          <w:p w14:paraId="15F4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B3E5D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  <w:p w14:paraId="03500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14:paraId="0C1495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dxa"/>
          </w:tcPr>
          <w:p w14:paraId="2A040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14:paraId="68135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просмотр презентации</w:t>
            </w:r>
          </w:p>
          <w:p w14:paraId="4247F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растения–польза или вред?»</w:t>
            </w:r>
          </w:p>
        </w:tc>
        <w:tc>
          <w:tcPr>
            <w:tcW w:w="3011" w:type="dxa"/>
            <w:gridSpan w:val="2"/>
          </w:tcPr>
          <w:p w14:paraId="7E22C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деятельности, желание узнать о пользе и вреде комнатных растений.</w:t>
            </w:r>
          </w:p>
        </w:tc>
        <w:tc>
          <w:tcPr>
            <w:tcW w:w="2268" w:type="dxa"/>
          </w:tcPr>
          <w:p w14:paraId="02214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</w:t>
            </w:r>
          </w:p>
          <w:p w14:paraId="09DBE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gridSpan w:val="2"/>
          </w:tcPr>
          <w:p w14:paraId="0AF09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Сентябрь2024г.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002556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14:paraId="1302EC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318" w:type="dxa"/>
          </w:tcPr>
          <w:p w14:paraId="5857F9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B8D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AE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BDD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2F5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2C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CF8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6E35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Целевая экскурсия в цветочный магазин</w:t>
            </w:r>
          </w:p>
        </w:tc>
        <w:tc>
          <w:tcPr>
            <w:tcW w:w="3011" w:type="dxa"/>
            <w:gridSpan w:val="2"/>
          </w:tcPr>
          <w:p w14:paraId="0FE26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 знаний у детей о комнатных растениях.</w:t>
            </w:r>
          </w:p>
        </w:tc>
        <w:tc>
          <w:tcPr>
            <w:tcW w:w="2268" w:type="dxa"/>
          </w:tcPr>
          <w:p w14:paraId="74CF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Продавец, руководитель проекта, дети</w:t>
            </w:r>
          </w:p>
          <w:p w14:paraId="23E1C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gridSpan w:val="2"/>
          </w:tcPr>
          <w:p w14:paraId="6B290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B4C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Сентябрь2024г.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14:paraId="7BC3F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54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7CA2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8" w:type="dxa"/>
          </w:tcPr>
          <w:p w14:paraId="7F198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00C9E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экскурсия в другие группы детского сада</w:t>
            </w:r>
          </w:p>
        </w:tc>
        <w:tc>
          <w:tcPr>
            <w:tcW w:w="3011" w:type="dxa"/>
            <w:gridSpan w:val="2"/>
          </w:tcPr>
          <w:p w14:paraId="2C3E2D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детей о разнообразии цветов в группах детского сада.</w:t>
            </w:r>
          </w:p>
        </w:tc>
        <w:tc>
          <w:tcPr>
            <w:tcW w:w="2268" w:type="dxa"/>
          </w:tcPr>
          <w:p w14:paraId="14A80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</w:t>
            </w:r>
          </w:p>
          <w:p w14:paraId="5A6A5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дети</w:t>
            </w:r>
          </w:p>
        </w:tc>
        <w:tc>
          <w:tcPr>
            <w:tcW w:w="1418" w:type="dxa"/>
            <w:gridSpan w:val="2"/>
          </w:tcPr>
          <w:p w14:paraId="2D98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Сентябрь20204. </w:t>
            </w:r>
          </w:p>
          <w:p w14:paraId="7785D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814F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8" w:type="dxa"/>
          </w:tcPr>
          <w:p w14:paraId="406E5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14:paraId="74107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7C526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ухаживать за комнатными растениями»</w:t>
            </w:r>
          </w:p>
        </w:tc>
        <w:tc>
          <w:tcPr>
            <w:tcW w:w="3011" w:type="dxa"/>
            <w:gridSpan w:val="2"/>
          </w:tcPr>
          <w:p w14:paraId="7F0E2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названия комнатных растений (герань, каланхоэ,</w:t>
            </w:r>
          </w:p>
          <w:p w14:paraId="1B6D4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алоэ, сансевиерия, живое дерево, кактус, шефлера), правила и способы ухода за ними.</w:t>
            </w:r>
          </w:p>
        </w:tc>
        <w:tc>
          <w:tcPr>
            <w:tcW w:w="2268" w:type="dxa"/>
          </w:tcPr>
          <w:p w14:paraId="19F1A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дети</w:t>
            </w:r>
          </w:p>
        </w:tc>
        <w:tc>
          <w:tcPr>
            <w:tcW w:w="1418" w:type="dxa"/>
            <w:gridSpan w:val="2"/>
          </w:tcPr>
          <w:p w14:paraId="3D761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4C6B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</w:tr>
      <w:tr w14:paraId="79886A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18" w:type="dxa"/>
            <w:vMerge w:val="restart"/>
          </w:tcPr>
          <w:p w14:paraId="06E6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bottom w:val="single" w:color="auto" w:sz="4" w:space="0"/>
            </w:tcBorders>
          </w:tcPr>
          <w:p w14:paraId="3C50B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деятельность: чтение (восприятие) художественной литературы:</w:t>
            </w:r>
          </w:p>
          <w:p w14:paraId="1BFDC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Г.Х.Андерсен «Дюймовочка»,</w:t>
            </w:r>
          </w:p>
          <w:p w14:paraId="611C78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«Привередица» русская народная сказка, стихотворения: Е.Благинина «Бальзамин», Г.Ракова «Фиалка», «Аспидистра», «Фикус», «Бегония», </w:t>
            </w:r>
          </w:p>
          <w:p w14:paraId="0BC52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Л.Пилипенко «Аспарагус», «Каланхоэ», «Алоэ», «Камнеломка»,</w:t>
            </w:r>
          </w:p>
          <w:p w14:paraId="58B90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Каратов «Комнатные цветы», О.Аленкина «Кактус», </w:t>
            </w:r>
          </w:p>
          <w:p w14:paraId="0DD339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Пастернак «Герань».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 w14:paraId="26D17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потребности в чтении (восприятии) книг</w:t>
            </w:r>
          </w:p>
          <w:p w14:paraId="5465D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17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06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6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26FC5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</w:t>
            </w:r>
          </w:p>
          <w:p w14:paraId="4574CC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 w14:paraId="15808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DE1F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4129F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14:paraId="64341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18" w:type="dxa"/>
            <w:vMerge w:val="continue"/>
          </w:tcPr>
          <w:p w14:paraId="7891D5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4" w:space="0"/>
            </w:tcBorders>
          </w:tcPr>
          <w:p w14:paraId="41973A71">
            <w:pPr>
              <w:pStyle w:val="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Самостоятельная и совместная художественно-продуктивная деятельность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: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58321366">
            <w:pPr>
              <w:pStyle w:val="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«Сансевиерия» (рисование в технике пластилиновая живопись, рисование акварельными красками); раскраски.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</w:tcBorders>
          </w:tcPr>
          <w:p w14:paraId="6866B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дошкольников.</w:t>
            </w:r>
          </w:p>
          <w:p w14:paraId="00874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BA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62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A1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1F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</w:tcPr>
          <w:p w14:paraId="0BF2B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</w:t>
            </w:r>
          </w:p>
          <w:p w14:paraId="34BD6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60A13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227AF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F164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14:paraId="5AB413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18" w:type="dxa"/>
            <w:tcBorders>
              <w:bottom w:val="single" w:color="auto" w:sz="4" w:space="0"/>
            </w:tcBorders>
          </w:tcPr>
          <w:p w14:paraId="1A58A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B2D9C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color="auto" w:sz="4" w:space="0"/>
            </w:tcBorders>
          </w:tcPr>
          <w:p w14:paraId="57B3A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Пересаживание  растений </w:t>
            </w:r>
          </w:p>
          <w:p w14:paraId="6368E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</w:p>
          <w:p w14:paraId="6CD9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клумбы   в цветочные горшки для </w:t>
            </w:r>
          </w:p>
          <w:p w14:paraId="4FEEC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группы, наблюдение за их ростом и уход за ними.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 w14:paraId="1F49B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познавательной активности и любознательности в процессе ухода за растениями, развивать мыслительные способности (анализ, сравнение, обобщение).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31A1E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дети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 w14:paraId="21E1B5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</w:tr>
      <w:tr w14:paraId="216D3D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18" w:type="dxa"/>
            <w:tcBorders>
              <w:bottom w:val="single" w:color="auto" w:sz="4" w:space="0"/>
            </w:tcBorders>
          </w:tcPr>
          <w:p w14:paraId="370CB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  <w:tcBorders>
              <w:bottom w:val="single" w:color="auto" w:sz="4" w:space="0"/>
            </w:tcBorders>
          </w:tcPr>
          <w:p w14:paraId="29083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Наблюдения:</w:t>
            </w:r>
          </w:p>
          <w:p w14:paraId="5A52A8FF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комнатного и садового растения.</w:t>
            </w:r>
          </w:p>
          <w:p w14:paraId="0137491B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ли поливать растение?</w:t>
            </w:r>
          </w:p>
          <w:p w14:paraId="5BA3B08A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воду любят растения?</w:t>
            </w:r>
          </w:p>
          <w:p w14:paraId="0F61FEAF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водой и без воды.</w:t>
            </w:r>
          </w:p>
          <w:p w14:paraId="2EB3F5B8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потребности некоторых растений.</w:t>
            </w:r>
          </w:p>
          <w:p w14:paraId="2FCABCA7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протиранием широких листьев сансевиерии.</w:t>
            </w:r>
          </w:p>
          <w:p w14:paraId="270B442F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Опрыскивание растений.</w:t>
            </w:r>
          </w:p>
          <w:p w14:paraId="5E41509C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корешки?</w:t>
            </w:r>
          </w:p>
          <w:p w14:paraId="5F7DC56C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размножаются растения.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 w14:paraId="5CD8F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среди природных объектов растения, закреплять знания об их строении, формировать интерес к комнатным растениям, вызвать желание ухаживать за ними, любоваться ими.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7DB71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дети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 w14:paraId="142C8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BB6A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40589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14:paraId="5C0C7C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18" w:type="dxa"/>
            <w:tcBorders>
              <w:bottom w:val="single" w:color="auto" w:sz="4" w:space="0"/>
            </w:tcBorders>
          </w:tcPr>
          <w:p w14:paraId="7FC7A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  <w:tcBorders>
              <w:bottom w:val="single" w:color="auto" w:sz="4" w:space="0"/>
            </w:tcBorders>
          </w:tcPr>
          <w:p w14:paraId="4910E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деятельность:</w:t>
            </w:r>
          </w:p>
          <w:p w14:paraId="326F2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«Узнай растение», «Что изменилось?», «Найди по описанию растение», «Где растут цветы», «Найди такой же», «Чего не стало», «Отгадай, что за растение»,</w:t>
            </w:r>
          </w:p>
          <w:p w14:paraId="6566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такой же», «Цветовод», «Угадай растение по описанию», «У кого какой цветок», «Что лишнее», «Найди растение по названию», «Опиши цветок», «Собери цветок», «Четвертый лишний», Пальчиковые игры: «Наши алые цветы», «На окне цветок колючий», «Цветок».</w:t>
            </w:r>
          </w:p>
          <w:p w14:paraId="03030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«Солнышко и дождик», «Цветы и ветер», «Растения»,</w:t>
            </w:r>
          </w:p>
          <w:p w14:paraId="4A1BF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 посадит цветы», «К названному растению беги»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 w14:paraId="7AC06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познавательной деятельности, направленная на получение новых знаний, навыков, развитие логического мышления, памяти, восприятия, внимания.</w:t>
            </w:r>
          </w:p>
          <w:p w14:paraId="21D8C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CA6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50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18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21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57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2A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EA8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3F5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F1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CC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33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4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E6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E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BFEB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1C0F6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30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E4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E5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активности, внимательности.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2DEB7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</w:t>
            </w:r>
          </w:p>
          <w:p w14:paraId="4B674D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 w14:paraId="1EF4F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7D4C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0391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14:paraId="28FD4B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18" w:type="dxa"/>
            <w:tcBorders>
              <w:bottom w:val="single" w:color="auto" w:sz="4" w:space="0"/>
            </w:tcBorders>
          </w:tcPr>
          <w:p w14:paraId="1B46D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9" w:type="dxa"/>
            <w:tcBorders>
              <w:bottom w:val="single" w:color="auto" w:sz="4" w:space="0"/>
            </w:tcBorders>
          </w:tcPr>
          <w:p w14:paraId="492F5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  <w:p w14:paraId="45ECE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цветок малышам»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 w14:paraId="66905B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Пополнить состав комнатных растений группы.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3754D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дети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 w14:paraId="5D41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E6B9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14:paraId="1026C4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18" w:type="dxa"/>
            <w:tcBorders>
              <w:bottom w:val="single" w:color="auto" w:sz="4" w:space="0"/>
            </w:tcBorders>
          </w:tcPr>
          <w:p w14:paraId="4CFB98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9" w:type="dxa"/>
            <w:tcBorders>
              <w:bottom w:val="single" w:color="auto" w:sz="4" w:space="0"/>
            </w:tcBorders>
          </w:tcPr>
          <w:p w14:paraId="0B2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14:paraId="4F83ECFE">
            <w:pPr>
              <w:pStyle w:val="1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«Польза комнатных растений»</w:t>
            </w:r>
          </w:p>
          <w:p w14:paraId="5AFC7FF5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«Моё любимое комнатное растение»;</w:t>
            </w:r>
          </w:p>
          <w:p w14:paraId="5BE48664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«Цветы-шапочки» своими руками;</w:t>
            </w:r>
          </w:p>
          <w:p w14:paraId="798D2555">
            <w:pPr>
              <w:pStyle w:val="1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пересадка растений из клумбы</w:t>
            </w:r>
          </w:p>
          <w:p w14:paraId="4CA72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 w14:paraId="47068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29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1F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благотворном влиянии комнатных растений на здоровье человека.</w:t>
            </w:r>
          </w:p>
          <w:p w14:paraId="56CE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5A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0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комнатных растений.</w:t>
            </w:r>
          </w:p>
          <w:p w14:paraId="3747D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14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F9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родителей.</w:t>
            </w:r>
          </w:p>
          <w:p w14:paraId="67A6BD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12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784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детей, родителей со способом выращивания растений, уточнить знания о пересадке растений, воспитывать ответственность, желание ухаживать за растениями.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7A76D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B9B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86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</w:t>
            </w:r>
          </w:p>
          <w:p w14:paraId="23400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14:paraId="1CCDA4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3A8D2D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51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08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F3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</w:t>
            </w:r>
          </w:p>
          <w:p w14:paraId="64730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0894F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B3B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5D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366231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</w:tcPr>
          <w:p w14:paraId="4FDCC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5DB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7B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D521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</w:tr>
      <w:tr w14:paraId="1F6FCD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674" w:type="dxa"/>
            <w:gridSpan w:val="7"/>
            <w:tcBorders>
              <w:bottom w:val="single" w:color="auto" w:sz="4" w:space="0"/>
            </w:tcBorders>
          </w:tcPr>
          <w:p w14:paraId="475D6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3 этап - обобщающий</w:t>
            </w:r>
          </w:p>
        </w:tc>
      </w:tr>
      <w:tr w14:paraId="535F3E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318" w:type="dxa"/>
            <w:tcBorders>
              <w:top w:val="single" w:color="auto" w:sz="4" w:space="0"/>
              <w:bottom w:val="single" w:color="auto" w:sz="4" w:space="0"/>
            </w:tcBorders>
          </w:tcPr>
          <w:p w14:paraId="5683B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ED1D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в форме мультимедийной презентации «Комнатные растения-наши друзья».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</w:tcPr>
          <w:p w14:paraId="57E0E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знания детей о правилах ухода за комнатными растениями, их значение в жизни  человека.</w:t>
            </w:r>
          </w:p>
          <w:p w14:paraId="196A9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FF4D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1353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</w:tr>
      <w:tr w14:paraId="7D2634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8" w:type="dxa"/>
            <w:tcBorders>
              <w:top w:val="single" w:color="auto" w:sz="4" w:space="0"/>
              <w:bottom w:val="single" w:color="auto" w:sz="4" w:space="0"/>
            </w:tcBorders>
          </w:tcPr>
          <w:p w14:paraId="1ABC6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40F3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и оформление проектного материала для сайта ДОУ.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</w:tcPr>
          <w:p w14:paraId="3B6D8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Подвести итог проектной деятельности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50EC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54EA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</w:tr>
      <w:tr w14:paraId="515732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18" w:type="dxa"/>
            <w:tcBorders>
              <w:top w:val="single" w:color="auto" w:sz="4" w:space="0"/>
            </w:tcBorders>
          </w:tcPr>
          <w:p w14:paraId="3513F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3D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</w:tcBorders>
          </w:tcPr>
          <w:p w14:paraId="2F996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color="auto" w:sz="4" w:space="0"/>
            </w:tcBorders>
          </w:tcPr>
          <w:p w14:paraId="238EB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</w:tcBorders>
          </w:tcPr>
          <w:p w14:paraId="7A3ED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79EF8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F4EEF7">
      <w:pPr>
        <w:rPr>
          <w:rFonts w:ascii="Times New Roman" w:hAnsi="Times New Roman" w:cs="Times New Roman"/>
          <w:sz w:val="28"/>
          <w:szCs w:val="28"/>
        </w:rPr>
      </w:pPr>
    </w:p>
    <w:p w14:paraId="768834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0F684D00">
      <w:pPr>
        <w:pStyle w:val="1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предметно – развивающую среду для развития исследовательской деятельности;</w:t>
      </w:r>
    </w:p>
    <w:p w14:paraId="1AFFE041">
      <w:pPr>
        <w:pStyle w:val="1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вырастить комнатные растения для группы и подарить малышам;</w:t>
      </w:r>
    </w:p>
    <w:p w14:paraId="24BAFD81">
      <w:pPr>
        <w:pStyle w:val="1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дневник наблюдения за ростом растений; </w:t>
      </w:r>
    </w:p>
    <w:p w14:paraId="3DBF4831">
      <w:pPr>
        <w:pStyle w:val="1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целевую экскурсию в цветочный магазин и в другие группы детского сада детей;</w:t>
      </w:r>
    </w:p>
    <w:p w14:paraId="13223A4B">
      <w:pPr>
        <w:pStyle w:val="1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познавательную активность, коммуникативные навыки, логическое мышление;</w:t>
      </w:r>
    </w:p>
    <w:p w14:paraId="58D32CDF">
      <w:pPr>
        <w:pStyle w:val="1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родителей в реализации проекта «Комнатные растения - наши друзья».</w:t>
      </w:r>
    </w:p>
    <w:p w14:paraId="7F1655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результатов:</w:t>
      </w:r>
    </w:p>
    <w:p w14:paraId="7F107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Своеобразным отчетом в рамках работы над проектом будет проведена презентация проекта с использованием ИКТ – технологий «Наши зелёные друзья».</w:t>
      </w:r>
    </w:p>
    <w:p w14:paraId="05C2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проекта, дети, родители </w:t>
      </w:r>
    </w:p>
    <w:p w14:paraId="3CCDE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работы: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исследовательское, экологическое</w:t>
      </w:r>
    </w:p>
    <w:p w14:paraId="20599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>
        <w:rPr>
          <w:rFonts w:ascii="Times New Roman" w:hAnsi="Times New Roman" w:cs="Times New Roman"/>
          <w:sz w:val="28"/>
          <w:szCs w:val="28"/>
        </w:rPr>
        <w:t>два месяца</w:t>
      </w:r>
    </w:p>
    <w:p w14:paraId="0885B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14:paraId="58281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наглядный;</w:t>
      </w:r>
    </w:p>
    <w:p w14:paraId="3B47A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14:paraId="1ADB1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практический;</w:t>
      </w:r>
    </w:p>
    <w:p w14:paraId="129FB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словесный;</w:t>
      </w:r>
    </w:p>
    <w:p w14:paraId="546BF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игровой. </w:t>
      </w:r>
    </w:p>
    <w:p w14:paraId="573F74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результате реализации проекта:</w:t>
      </w:r>
    </w:p>
    <w:p w14:paraId="74E7805A">
      <w:pPr>
        <w:pStyle w:val="1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предметно – развивающая среда для развития исследовательской деятельности;</w:t>
      </w:r>
    </w:p>
    <w:p w14:paraId="780393E0">
      <w:pPr>
        <w:pStyle w:val="1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Выращены растения: герань, петуния, хризантема - мультифлора</w:t>
      </w:r>
    </w:p>
    <w:p w14:paraId="09317F61">
      <w:pPr>
        <w:pStyle w:val="1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 дневник наблюдения за ростом растений;</w:t>
      </w:r>
    </w:p>
    <w:p w14:paraId="1A41CB70">
      <w:pPr>
        <w:pStyle w:val="1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целевая экскурсия в цветочный магазин; </w:t>
      </w:r>
    </w:p>
    <w:p w14:paraId="4E864E3F">
      <w:pPr>
        <w:pStyle w:val="1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 экскурсия в другие группы детского сада;</w:t>
      </w:r>
    </w:p>
    <w:p w14:paraId="59A6D908">
      <w:pPr>
        <w:pStyle w:val="1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акция «Подари цветочек малышам»;</w:t>
      </w:r>
    </w:p>
    <w:p w14:paraId="0C1585C9">
      <w:pPr>
        <w:pStyle w:val="1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 группы развита познавательная активность, любознательность, развиты коммуникативные навыки, мыслительные способности, логическое мышление;</w:t>
      </w:r>
    </w:p>
    <w:p w14:paraId="7D8FE19A">
      <w:pPr>
        <w:pStyle w:val="1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проекта активное участие приняли родители. Они проявили творчество в изготовлении шапочек-розочек для танца «Цветы», оформили фотовыставку «Моё любимое комнатное растение», пересаживали цветы и подарили их  нашей группе.</w:t>
      </w:r>
    </w:p>
    <w:p w14:paraId="260E6ED0">
      <w:pPr>
        <w:pStyle w:val="1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  <w:r>
        <w:rPr>
          <w:rFonts w:ascii="Times New Roman" w:hAnsi="Times New Roman" w:cs="Times New Roman"/>
          <w:sz w:val="28"/>
          <w:szCs w:val="28"/>
        </w:rPr>
        <w:t>фотовыставка «Моё любимое комнатное растение», рисунки детей; выращенные растения из черенков герани, петунии, хризантемы.</w:t>
      </w:r>
    </w:p>
    <w:p w14:paraId="21818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511BFEFD"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 пожаловать в экологию» О.А. Воронкович, 2001 год;</w:t>
      </w:r>
    </w:p>
    <w:p w14:paraId="5A3117A0"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«Комплексные занятия по экологии» С.Н. Николаевой, 2007 год;</w:t>
      </w:r>
    </w:p>
    <w:p w14:paraId="13737AD0"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ледовательской деятельности детей 2-7 лет» Е.А. Мартынова, И.М. Сучкова, 2011г. </w:t>
      </w:r>
    </w:p>
    <w:p w14:paraId="737967BC">
      <w:pPr>
        <w:pStyle w:val="1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А.И. Детское экспериментирование, как метод обучения. / Управление ДОУ, N 4, 2004, с. 84 - 92</w:t>
      </w:r>
    </w:p>
    <w:p w14:paraId="4DD010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интернет-сайтов:</w:t>
      </w:r>
    </w:p>
    <w:p w14:paraId="1247F730"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"https://nsportal.ru/detskiy-sad/upravlenie-dou/2015/08/31/vliyanie-komnatnyh-rasteniy-na-zdorove-detey-oformlenie"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https://nsportal.ru/detskiy-sad/upravlenie-dou/2015/08/31/vliyanie-komnatnyh-rasteniy-na-zdorove-detey-oformlenie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8646BB"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"https://nsportal.ru/"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https://nsportal.ru/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</w:p>
    <w:p w14:paraId="411C451B"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"https://iplants.ru/encikl.php"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https://iplants.ru/encikl.php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E3669E">
      <w:pPr>
        <w:pStyle w:val="1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"https://rastenievod.com/komnatnaya-hrizantema.html"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https://rastenievod.com/komnatnaya-hrizantema.html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</w:p>
    <w:p w14:paraId="604EEF4E">
      <w:pPr>
        <w:pStyle w:val="1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0B0AB07">
      <w:pPr>
        <w:pStyle w:val="1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32435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E76A48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120057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4E1553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6BB797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6938FE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05919E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980893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1526FE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CFF23D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8156FF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50FAED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575F3C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A39332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067E79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A4184C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14:paraId="35ED77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Беседа «Как ухаживать за комнатными растениями»</w:t>
      </w:r>
    </w:p>
    <w:p w14:paraId="5DBCC27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</w:p>
    <w:p w14:paraId="099A02DC">
      <w:pPr>
        <w:pStyle w:val="1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sz w:val="28"/>
        </w:rPr>
        <w:t>акрепить названия комнатных растений (герань, алоэ, кактус, каланхоэ, сансевиерия и т. д), правила и способы ухода за ними;</w:t>
      </w:r>
    </w:p>
    <w:p w14:paraId="33359D41">
      <w:pPr>
        <w:pStyle w:val="1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Продолжать формировать умения выполнять трудовые поручения;</w:t>
      </w:r>
    </w:p>
    <w:p w14:paraId="01011DFA">
      <w:pPr>
        <w:pStyle w:val="1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Развивать внимание и наблюдательность;</w:t>
      </w:r>
    </w:p>
    <w:p w14:paraId="4254F360">
      <w:pPr>
        <w:pStyle w:val="1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Развивать умение слушать, вступать в диалог;</w:t>
      </w:r>
    </w:p>
    <w:p w14:paraId="21D04DA0">
      <w:pPr>
        <w:pStyle w:val="1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Воспитывать трудолюбие, бережное отношение к растениям;</w:t>
      </w:r>
    </w:p>
    <w:p w14:paraId="3854544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Материалы:</w:t>
      </w:r>
      <w:r>
        <w:rPr>
          <w:rFonts w:ascii="Times New Roman" w:hAnsi="Times New Roman" w:cs="Times New Roman"/>
          <w:sz w:val="28"/>
        </w:rPr>
        <w:t> совочки, кисточки, тряпочки, губки, лейки, палочки для рыхления, комнатные цветы.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b/>
          <w:sz w:val="28"/>
        </w:rPr>
        <w:t>Предварительная работа: </w:t>
      </w:r>
    </w:p>
    <w:p w14:paraId="2C460083">
      <w:pPr>
        <w:pStyle w:val="1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стихов, загадок о комнатных растениях;</w:t>
      </w:r>
    </w:p>
    <w:p w14:paraId="30101420">
      <w:pPr>
        <w:pStyle w:val="1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фото, иллюстраций о комнатных растениях;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Ход.</w:t>
      </w:r>
    </w:p>
    <w:p w14:paraId="534E2DE4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 Ребята, поздоровайтесь со мной только глазами. Посмотрите на меня. Пусть ваши глаза на несколько секунд станут бабочками.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- «Бабочки летят»- поморгайте глазами сначала медленно, потом быстро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- Закройте глаза, откройте. 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- «Бабочки» медленно полетели вверх, вниз. 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- Закройте глаза, откройте.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Воспитатель: 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— Я загадаю загадку, вы отгадайте ее: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Воздух очищают,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Создают уют.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На окнах зеленеют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И зимой цветут.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Дети: комнатные растения.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Воспитатель: Для чего нам нужны комнатные цветы?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Дети: для красоты, уюта.</w:t>
      </w:r>
    </w:p>
    <w:p w14:paraId="54B1E328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Комнатные растения очищают воздух.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— Как вы думаете, живые ли комнатные растения?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— Почему? Докажите.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Дети: растут, дышат, пьют.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— Чем похожи комнатные растения?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Дети: у всех есть корень, стебель, листья, цветы.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— Что нужно всем растениям для роста?</w:t>
      </w:r>
      <w:r>
        <w:rPr>
          <w:rFonts w:ascii="Times New Roman" w:hAnsi="Times New Roman" w:cs="Times New Roman"/>
          <w:sz w:val="28"/>
        </w:rPr>
        <w:br w:type="textWrapping"/>
      </w:r>
      <w:r>
        <w:rPr>
          <w:rFonts w:ascii="Times New Roman" w:hAnsi="Times New Roman" w:cs="Times New Roman"/>
          <w:sz w:val="28"/>
        </w:rPr>
        <w:t>Дети: свет, тепло, вода, воздух.</w:t>
      </w:r>
    </w:p>
    <w:p w14:paraId="5C3DE1EA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14:paraId="6108BC4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5FE54843">
      <w:pPr>
        <w:spacing w:after="0" w:line="240" w:lineRule="auto"/>
        <w:jc w:val="right"/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</w:pPr>
    </w:p>
    <w:p w14:paraId="0CCCBD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088E5828">
      <w:pPr>
        <w:spacing w:before="77" w:after="0" w:line="240" w:lineRule="auto"/>
        <w:jc w:val="center"/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  <w:t>Конспект  непосредственно образовательной деятельности на тему</w:t>
      </w:r>
    </w:p>
    <w:p w14:paraId="70A3B1DE">
      <w:pPr>
        <w:spacing w:before="77" w:after="0" w:line="240" w:lineRule="auto"/>
        <w:jc w:val="center"/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  <w:t>«Сравнение комнатных растений (герань душистая и сансевиерия).</w:t>
      </w:r>
    </w:p>
    <w:p w14:paraId="0E10E6D9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  <w:t>Цель:</w:t>
      </w: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 xml:space="preserve"> Учить сравнивать листья растения по следующим признакам: окраске, форме, величине, характеру поверхности, количеству листьев.</w:t>
      </w:r>
    </w:p>
    <w:p w14:paraId="40D22441">
      <w:pPr>
        <w:spacing w:before="77" w:after="0" w:line="240" w:lineRule="auto"/>
        <w:jc w:val="both"/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  <w:t>Задачи:</w:t>
      </w:r>
    </w:p>
    <w:p w14:paraId="37163AA0">
      <w:pPr>
        <w:pStyle w:val="14"/>
        <w:numPr>
          <w:ilvl w:val="0"/>
          <w:numId w:val="14"/>
        </w:num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Уточнить представления детей о частях растения (листья, стебель, корень, цветок), их назначение.</w:t>
      </w:r>
    </w:p>
    <w:p w14:paraId="170FB052">
      <w:pPr>
        <w:pStyle w:val="14"/>
        <w:numPr>
          <w:ilvl w:val="0"/>
          <w:numId w:val="14"/>
        </w:num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 xml:space="preserve"> Закрепить умение пользоваться моделями.</w:t>
      </w:r>
    </w:p>
    <w:p w14:paraId="5452D371">
      <w:pPr>
        <w:pStyle w:val="14"/>
        <w:numPr>
          <w:ilvl w:val="0"/>
          <w:numId w:val="14"/>
        </w:num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Расширить знания детей о комнатных растениях.</w:t>
      </w:r>
    </w:p>
    <w:p w14:paraId="017693A5">
      <w:pPr>
        <w:pStyle w:val="14"/>
        <w:numPr>
          <w:ilvl w:val="0"/>
          <w:numId w:val="14"/>
        </w:num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 xml:space="preserve"> Формировать и поддерживать интерес к комнатным растениям, желание наблюдать и ухаживать за ними.</w:t>
      </w:r>
    </w:p>
    <w:p w14:paraId="15807930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  <w:t>Оборудование:</w:t>
      </w: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 xml:space="preserve"> растения уголка природы, лейки для полива, опрыскиватель, тазики, тряпочки для обтирания пыли с листьев и мытья поддонов, палочки для рыхления земли, кукла – игрушка Лунтик, конверты (10 штук), модели растения, аудиозапись - мультфильм «Лунтик».</w:t>
      </w:r>
    </w:p>
    <w:p w14:paraId="26A5E3E4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  <w:t>Предварительная работа:</w:t>
      </w: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 xml:space="preserve"> наблюдения в уголке природы.</w:t>
      </w:r>
    </w:p>
    <w:p w14:paraId="234D4296">
      <w:pPr>
        <w:spacing w:before="77" w:after="0" w:line="240" w:lineRule="auto"/>
        <w:jc w:val="center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Ход занятия:</w:t>
      </w:r>
    </w:p>
    <w:p w14:paraId="51324B95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Звучит музыка из мультфильма «Лунтик».</w:t>
      </w:r>
    </w:p>
    <w:p w14:paraId="2D7FB954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Посмотрите, кто это к нам пришёл в гости? Да это же наш знакомый Лунтик. Почему же ты такой грустный, что с тобой случилось?</w:t>
      </w:r>
    </w:p>
    <w:p w14:paraId="64895471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Лунтик: Баба Капа попросила меня принести ей комнатные растения. А я не знаю как они выглядят и как их узнать и различить от других растений.</w:t>
      </w:r>
    </w:p>
    <w:p w14:paraId="0C11CD31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Не расстраивайся Лунтик. Мы тебе поможем, правда, ребята? Давайте поиграем с вами в игру « Кто больше назовёт для Лунтика комнатных растений» и познакомим Лунтика с комнатными растениями.</w:t>
      </w:r>
    </w:p>
    <w:p w14:paraId="13CF1F80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Дети берут игрушку Лунтика и поочереди показывают знакомые цветы (герань, сансевиерия, алоэ, каланхоэ, кактус, шефлера).</w:t>
      </w:r>
    </w:p>
    <w:p w14:paraId="440AFE0D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Видишь Лунтик как много у нас в группе растений. Они зелёные, красивые, потому что мы с ребятами за ними ухаживаем.</w:t>
      </w:r>
    </w:p>
    <w:p w14:paraId="091C18C9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Ребята, Лунтик спрашивает, зачем нам нужны комнатные растения, какую пользу они приносят людям? Для чего люди их выращивают? (Ответы детей).</w:t>
      </w:r>
    </w:p>
    <w:p w14:paraId="67004C75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Правильно ребята, они создают уют в группе, улучшают микроклимат, выделяют летучие вещества – фитонциды, которые убивают микробы. Цветы растений повышают настроение у людей, успокаивают нервную систему, являются докторами людей, показывают время суток, увлажняют воздух. Воспитатель: Ребята, подумайте и скажите, что случится, если не будет растений? (Ответы детей). Есть ли комнатные растения у вас дома? Какие именно? Где ещё, кроме дома, вы видели комнатные растения? (Ответы детей). Воспитатель: Ребята, Лунтику кажется, что все комнатные растения одинаковые. Это правда, ребята? Давайте поможем Лунтику различить растения. Посмотрите, какие растения выбрал Лунтик. Кто знает, как называются эти растения?</w:t>
      </w:r>
    </w:p>
    <w:p w14:paraId="3A731A56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 xml:space="preserve">Воспитатель: Правильно, сансевиерия и герань. Сансевиерия – это многолетнее вечнозелёное бесстеблевое растение. В России в народе его называют «тещин язык», «волчий хвост», «щучий хвост». Щучьим его назвали за то, что полоски на листьях сансевьеры похожи на окрас этой хищной рыбы. </w:t>
      </w:r>
    </w:p>
    <w:p w14:paraId="2D87C8BD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Работа за столами.</w:t>
      </w:r>
    </w:p>
    <w:p w14:paraId="6E38A7D8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Посмотрите, перед вами лежат конверты с основными частями растения. Смоделируйте или составьте сами растение для Лунтика.</w:t>
      </w:r>
    </w:p>
    <w:p w14:paraId="59BD7017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Ребята, расскажите Лунтику, чем похожи сансевиерия и герань? (Ответы детей).</w:t>
      </w:r>
    </w:p>
    <w:p w14:paraId="19D72ECB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Правильно, листьями, корнями. А чем они отличаются? (Ответы детей).</w:t>
      </w:r>
    </w:p>
    <w:p w14:paraId="319E84BD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Верно, листья у них разной формы и размера, разного цвета, стебли разной толщины. Листья у герани зелёные, слегка волнистые.</w:t>
      </w:r>
    </w:p>
    <w:p w14:paraId="176999FD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Потрогайте на ощупь. Они шершавые, а у сансевиерии – гладкие. Обведите пальчиком. Какой формы лист у герани (круглый), а у сансевиерии – продолговатый, прямостоячий.</w:t>
      </w:r>
    </w:p>
    <w:p w14:paraId="6C9C1A62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Ребята, закройте глаза и представьте, что вы гладите животное (кто это мог быть?). Придумайте растениям свои имена.</w:t>
      </w:r>
    </w:p>
    <w:p w14:paraId="1775F4B4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Ребята, как вы думаете, для чего растению нужны корни? (Ответы детей). Правильно, растения корнями всасывает воду, по корням вода поднимается в стебель, потом в листья, и растение растёт. Ребята, Лунтик спрашивает, а похожи ли растения на людей? Как вы считаете, понимают ли растения человека? (Ответы детей).</w:t>
      </w:r>
    </w:p>
    <w:p w14:paraId="0CBA2101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Чем похожи растения на людей? (Ответы детей).</w:t>
      </w:r>
    </w:p>
    <w:p w14:paraId="74A82C95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Правильно, они как человек растут, питаются, дышат, двигаются, болеют, умирают. Ребята, растения зависят от действий человека, как человек за ними ухаживает, так растение и будет себя чувствовать.</w:t>
      </w:r>
    </w:p>
    <w:p w14:paraId="5F7D68BC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Скажите, без чего комнатное растение не сможет прожить? (Ответы детей). Правильно, без света, воды и тепла.</w:t>
      </w:r>
    </w:p>
    <w:p w14:paraId="6F5C3B2D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Ребята, кто хочет рассказать о герани по модели. (Ответы детей).</w:t>
      </w:r>
    </w:p>
    <w:p w14:paraId="54681ABB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Физкультминутка. Танцевальные движения в кругу под песню «Есть на свете цветок».</w:t>
      </w:r>
    </w:p>
    <w:p w14:paraId="0CCC9CC3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Давайте расскажем Лунтику как ухаживать за растениями? Что нужно делать?</w:t>
      </w:r>
    </w:p>
    <w:p w14:paraId="58ACF7C6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Дети: Рыхлить землю, поливать, вытирать пыль, опрыскивать. Рыхлить землю нужно осторожно, специальной палочкой и только по краю, чтобы не повредить корни.</w:t>
      </w:r>
    </w:p>
    <w:p w14:paraId="68DD9CEF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А зачем ребята надо рыхлить?</w:t>
      </w:r>
    </w:p>
    <w:p w14:paraId="5FA619B0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Дети: Чтобы к корням поступал воздух, вода.</w:t>
      </w:r>
    </w:p>
    <w:p w14:paraId="32E415C4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Ребята, расскажите и покажите, как надо поливать растение?</w:t>
      </w:r>
    </w:p>
    <w:p w14:paraId="1558711E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Дети: Поливать надо осторожно, тонкой струйкой, чтобы не разбрызгать землю. Лейку нужно держать так, чтобы носик касался края горшка. На листья и стебель лить не нужно.</w:t>
      </w:r>
    </w:p>
    <w:p w14:paraId="449667DF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Листочки у растений должны быть всегда чистыми, чтобы растение легко дышало. Чем мы с вами дышим? (носом). А растение? (листочками).</w:t>
      </w:r>
    </w:p>
    <w:p w14:paraId="1E3D9DCF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Как вы думаете, у какого растения мы будем обтирать листья, а у какого опрыскивать? Почему? (Ответы детей). Правильно. У герани листочки покрыты волосками, их очищают кисточками от пыли. Ребята, все растения поливают по-разному, надо знать особенности каждого цветка, иначе можно погубить растение.</w:t>
      </w:r>
    </w:p>
    <w:p w14:paraId="33F0134B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А теперь поиграем с Лунтиком в игру с мячом «Назови ласково» (стебель – стебелёк, лист – листочек, цветок – цветочек, вода – водичка, лейка – леечка, горшок – горшочек, земля – землюшка, корень – корешок, почва – почвушка, Лунтик – Лунтёночек).</w:t>
      </w:r>
    </w:p>
    <w:p w14:paraId="2081C1CB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Ребята, чему мы сегодня научили Лунтика?</w:t>
      </w:r>
    </w:p>
    <w:p w14:paraId="55FD8438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Дети: Узнавать растения, различать их, ухаживать за ними.</w:t>
      </w:r>
    </w:p>
    <w:p w14:paraId="0E0AF5B7">
      <w:pPr>
        <w:spacing w:before="77" w:after="0" w:line="240" w:lineRule="auto"/>
        <w:jc w:val="both"/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404040"/>
          <w:kern w:val="24"/>
          <w:sz w:val="28"/>
          <w:szCs w:val="28"/>
          <w:lang w:eastAsia="ko-KR"/>
        </w:rPr>
        <w:t>Воспитатель: Лунтик вас всех благодарит, он так много узнал сегодня о комнатных растениях, теперь он расскажет своим друзьям – Миле, бабе Капе, Кузе, дедушке Шнюку. И вместе с ними разведёт красивые комнатные растения. А вы расскажите своим друзьям и родителям. А вечером мы с вами эти цветы нарисуем. До свидания Лунтик!</w:t>
      </w:r>
    </w:p>
    <w:p w14:paraId="61BF635E">
      <w:pPr>
        <w:spacing w:before="77" w:after="0" w:line="240" w:lineRule="auto"/>
        <w:ind w:right="548"/>
        <w:jc w:val="right"/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</w:pPr>
    </w:p>
    <w:p w14:paraId="7CA939CB">
      <w:pPr>
        <w:spacing w:before="77" w:after="0" w:line="240" w:lineRule="auto"/>
        <w:ind w:right="548"/>
        <w:jc w:val="right"/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  <w:t>Приложение 3</w:t>
      </w:r>
    </w:p>
    <w:p w14:paraId="019AAA61">
      <w:pPr>
        <w:spacing w:before="77" w:after="0" w:line="240" w:lineRule="auto"/>
        <w:jc w:val="center"/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  <w:t>Консультация для родителей на тему</w:t>
      </w:r>
    </w:p>
    <w:p w14:paraId="3DE2BE8C">
      <w:pPr>
        <w:spacing w:before="77"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b/>
          <w:color w:val="404040"/>
          <w:kern w:val="24"/>
          <w:sz w:val="28"/>
          <w:szCs w:val="28"/>
          <w:lang w:eastAsia="ko-KR"/>
        </w:rPr>
        <w:t>«Польза комнатных растений»</w:t>
      </w:r>
    </w:p>
    <w:p w14:paraId="0762D7D7">
      <w:pPr>
        <w:spacing w:before="58" w:after="0" w:line="240" w:lineRule="auto"/>
        <w:ind w:left="74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  <w:t>Детская комната – это особое место в доме, там царит своя атмосфера, не такая как в других комнатах. В детской малыши проводят львиную долю своего времени дома, там они развиваются, растут, познают окружающий мир. Именно поэтому обстановка в этой важной комнате должна быть максимально уютной. Это можно сделать, например, с помощью комнатных растений.</w:t>
      </w:r>
    </w:p>
    <w:p w14:paraId="5C9EBA04">
      <w:pPr>
        <w:spacing w:before="58" w:after="0" w:line="240" w:lineRule="auto"/>
        <w:ind w:left="74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  <w:t>Польза от комнатных растений, конечно же, большая: во-первых, они насыщают помещение кислородом, во-вторых, нейтрализуют вредные вещества, выделяемые мебелью, изготовленной из ДСП. Кроме всего этого, зелёный цвет растений действует на психику ребёнка умиротворяющее, параллельно производя успокаивающий эффект.</w:t>
      </w:r>
    </w:p>
    <w:p w14:paraId="79DA1F3E">
      <w:pPr>
        <w:spacing w:before="58" w:after="0" w:line="240" w:lineRule="auto"/>
        <w:ind w:left="74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  <w:t>Но даже в таком, казалось бы, простом деле есть свои тонкости. Выбор следует делать тщательно и крайне ответственно. Прежде всего, следует позаботиться о безопасности ребёнка. Размещение растений во многом зависит от возраста ребёнка, так, например, в комнате ребёнка, не достигшего 6 месяцев, не стоит размещать растения. Все дело в том, что ребёнку могут навредить: пыль, скапливающаяся на листьях, углекислый газ, выделяемый растениями в процессе фотосинтеза ночью.</w:t>
      </w:r>
    </w:p>
    <w:p w14:paraId="039199B9">
      <w:pPr>
        <w:spacing w:before="58" w:after="0" w:line="240" w:lineRule="auto"/>
        <w:ind w:left="74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  <w:t>Растения, которые Вы выберете, должны вызывать у ребёнка интерес и нравиться ему, ведь именно с заботой о комнатных растениях приходит понимание роли человека в отношениях с природой.</w:t>
      </w:r>
    </w:p>
    <w:p w14:paraId="18508035">
      <w:pPr>
        <w:spacing w:before="58" w:after="0" w:line="240" w:lineRule="auto"/>
        <w:ind w:left="72"/>
        <w:jc w:val="both"/>
        <w:rPr>
          <w:rFonts w:ascii="Times New Roman" w:hAnsi="Times New Roman" w:eastAsia="Times New Roman" w:cs="Times New Roman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  <w:t>Не рекомендуется ставить в детской очень много растений. Помните — качество, а не количество. Конечно же, в комнате, в которой живёт маленький ребёнок, растения нужно ставить в недоступное для него место, особенно, если они колючие.</w:t>
      </w:r>
    </w:p>
    <w:p w14:paraId="1C0CE32D">
      <w:pPr>
        <w:spacing w:before="58" w:after="0" w:line="240" w:lineRule="auto"/>
        <w:ind w:left="74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  <w:t>Особое внимание следует обратить на способность некоторых растений вызывать аллергию. По этой причине не стоит выбирать растения, которые обладают сильным запахом или выделяют обильную пыльцу.</w:t>
      </w:r>
      <w:r>
        <w:rPr>
          <w:rFonts w:ascii="Times New Roman" w:hAnsi="Times New Roman" w:eastAsia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  <w:t>При размещении растений рекомендуется использовать невысокие кашпо, устойчивые горшки. Уход за цветами должен быть максимально облегчён.</w:t>
      </w:r>
    </w:p>
    <w:p w14:paraId="6F3FB991">
      <w:pPr>
        <w:spacing w:before="58" w:after="0" w:line="240" w:lineRule="auto"/>
        <w:ind w:left="74" w:firstLine="709"/>
        <w:jc w:val="both"/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  <w:t>Для детских отлично подходят такие виды растений, как гибискус, папоротники, каланхоэ. Они не только полезны, но и не требуют особого ухода. При желании можно украсит комнату бегонией, фуксией, бальзамином. Гибискус, например, создаёт творческую атмосферу в комнате, снижает утомляемость ребёнка.</w:t>
      </w:r>
    </w:p>
    <w:p w14:paraId="18CA1F42">
      <w:pPr>
        <w:spacing w:before="58" w:after="0" w:line="240" w:lineRule="auto"/>
        <w:ind w:left="74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ko-KR"/>
        </w:rPr>
      </w:pPr>
      <w:r>
        <w:rPr>
          <w:rFonts w:ascii="Times New Roman" w:hAnsi="Times New Roman" w:eastAsia="+mn-ea" w:cs="Times New Roman"/>
          <w:color w:val="000000"/>
          <w:kern w:val="24"/>
          <w:sz w:val="28"/>
          <w:szCs w:val="28"/>
          <w:lang w:eastAsia="ko-KR"/>
        </w:rPr>
        <w:t>Таким образом, комнатные растения не только оказывают полезное влияние на атмосферу детской, но ещё и являются прекрасным элементом интерьера. Используйте их возможности с умом!</w:t>
      </w:r>
    </w:p>
    <w:p w14:paraId="1D9EC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06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AD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5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CB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46C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514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0F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3B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31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1A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7C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99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0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6755501"/>
      <w:docPartObj>
        <w:docPartGallery w:val="autotext"/>
      </w:docPartObj>
    </w:sdtPr>
    <w:sdtContent>
      <w:p w14:paraId="7B74028C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58247637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036C"/>
    <w:multiLevelType w:val="multilevel"/>
    <w:tmpl w:val="060E036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7E6484"/>
    <w:multiLevelType w:val="multilevel"/>
    <w:tmpl w:val="0C7E648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033237F"/>
    <w:multiLevelType w:val="multilevel"/>
    <w:tmpl w:val="1033237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B658BC"/>
    <w:multiLevelType w:val="multilevel"/>
    <w:tmpl w:val="13B658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B4F09"/>
    <w:multiLevelType w:val="multilevel"/>
    <w:tmpl w:val="13EB4F09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35D6593"/>
    <w:multiLevelType w:val="multilevel"/>
    <w:tmpl w:val="235D6593"/>
    <w:lvl w:ilvl="0" w:tentative="0">
      <w:start w:val="1"/>
      <w:numFmt w:val="decimal"/>
      <w:lvlText w:val="%1."/>
      <w:lvlJc w:val="left"/>
      <w:pPr>
        <w:ind w:left="110" w:hanging="6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6" w:hanging="6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732" w:hanging="6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38" w:hanging="6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44" w:hanging="6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50" w:hanging="6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956" w:hanging="6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262" w:hanging="6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568" w:hanging="684"/>
      </w:pPr>
      <w:rPr>
        <w:rFonts w:hint="default"/>
        <w:lang w:val="ru-RU" w:eastAsia="en-US" w:bidi="ar-SA"/>
      </w:rPr>
    </w:lvl>
  </w:abstractNum>
  <w:abstractNum w:abstractNumId="6">
    <w:nsid w:val="238C5933"/>
    <w:multiLevelType w:val="multilevel"/>
    <w:tmpl w:val="238C5933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A7760CA"/>
    <w:multiLevelType w:val="multilevel"/>
    <w:tmpl w:val="2A7760C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6B87607"/>
    <w:multiLevelType w:val="multilevel"/>
    <w:tmpl w:val="36B8760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A0B0A35"/>
    <w:multiLevelType w:val="multilevel"/>
    <w:tmpl w:val="3A0B0A35"/>
    <w:lvl w:ilvl="0" w:tentative="0">
      <w:start w:val="1"/>
      <w:numFmt w:val="bullet"/>
      <w:lvlText w:val=""/>
      <w:lvlJc w:val="left"/>
      <w:pPr>
        <w:ind w:left="792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1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2" w:hanging="360"/>
      </w:pPr>
      <w:rPr>
        <w:rFonts w:hint="default" w:ascii="Wingdings" w:hAnsi="Wingdings"/>
      </w:rPr>
    </w:lvl>
  </w:abstractNum>
  <w:abstractNum w:abstractNumId="10">
    <w:nsid w:val="46190126"/>
    <w:multiLevelType w:val="multilevel"/>
    <w:tmpl w:val="46190126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6871727E"/>
    <w:multiLevelType w:val="multilevel"/>
    <w:tmpl w:val="6871727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2A4466D"/>
    <w:multiLevelType w:val="multilevel"/>
    <w:tmpl w:val="72A4466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DB315C5"/>
    <w:multiLevelType w:val="multilevel"/>
    <w:tmpl w:val="7DB315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726A3"/>
    <w:rsid w:val="0000449B"/>
    <w:rsid w:val="00004731"/>
    <w:rsid w:val="000075F5"/>
    <w:rsid w:val="00013194"/>
    <w:rsid w:val="000137AB"/>
    <w:rsid w:val="00027176"/>
    <w:rsid w:val="00043B05"/>
    <w:rsid w:val="000447C4"/>
    <w:rsid w:val="00045CF1"/>
    <w:rsid w:val="0005381E"/>
    <w:rsid w:val="00055D13"/>
    <w:rsid w:val="00061EEE"/>
    <w:rsid w:val="00073FBC"/>
    <w:rsid w:val="00080BB1"/>
    <w:rsid w:val="000A128D"/>
    <w:rsid w:val="000A7458"/>
    <w:rsid w:val="000B60A5"/>
    <w:rsid w:val="000C0A57"/>
    <w:rsid w:val="000C767C"/>
    <w:rsid w:val="000C7F48"/>
    <w:rsid w:val="000D093D"/>
    <w:rsid w:val="000D1BAA"/>
    <w:rsid w:val="00111217"/>
    <w:rsid w:val="0011789E"/>
    <w:rsid w:val="00121110"/>
    <w:rsid w:val="001267CB"/>
    <w:rsid w:val="00134B8A"/>
    <w:rsid w:val="00140581"/>
    <w:rsid w:val="001639B7"/>
    <w:rsid w:val="00167235"/>
    <w:rsid w:val="00176C85"/>
    <w:rsid w:val="00177723"/>
    <w:rsid w:val="00185422"/>
    <w:rsid w:val="00192E76"/>
    <w:rsid w:val="00193B83"/>
    <w:rsid w:val="00193CCB"/>
    <w:rsid w:val="001A4703"/>
    <w:rsid w:val="001C22AC"/>
    <w:rsid w:val="001D01A9"/>
    <w:rsid w:val="001D0CEA"/>
    <w:rsid w:val="001D22AD"/>
    <w:rsid w:val="001D34BC"/>
    <w:rsid w:val="001E77F3"/>
    <w:rsid w:val="001F465C"/>
    <w:rsid w:val="001F474C"/>
    <w:rsid w:val="002002D0"/>
    <w:rsid w:val="00202473"/>
    <w:rsid w:val="00207D3E"/>
    <w:rsid w:val="0021079D"/>
    <w:rsid w:val="0021741F"/>
    <w:rsid w:val="00220E60"/>
    <w:rsid w:val="00221467"/>
    <w:rsid w:val="00221BDF"/>
    <w:rsid w:val="00233032"/>
    <w:rsid w:val="00240641"/>
    <w:rsid w:val="00242F35"/>
    <w:rsid w:val="002726A3"/>
    <w:rsid w:val="00272735"/>
    <w:rsid w:val="00274D20"/>
    <w:rsid w:val="00283A85"/>
    <w:rsid w:val="002913D1"/>
    <w:rsid w:val="00291EF5"/>
    <w:rsid w:val="00293808"/>
    <w:rsid w:val="00294033"/>
    <w:rsid w:val="002967EC"/>
    <w:rsid w:val="002A404F"/>
    <w:rsid w:val="002B0231"/>
    <w:rsid w:val="002C195F"/>
    <w:rsid w:val="002C65A6"/>
    <w:rsid w:val="002E2DF8"/>
    <w:rsid w:val="00307E8A"/>
    <w:rsid w:val="00311B07"/>
    <w:rsid w:val="00313963"/>
    <w:rsid w:val="00323BEA"/>
    <w:rsid w:val="00330666"/>
    <w:rsid w:val="00330D4E"/>
    <w:rsid w:val="0033503E"/>
    <w:rsid w:val="003439F6"/>
    <w:rsid w:val="003441A7"/>
    <w:rsid w:val="0034494C"/>
    <w:rsid w:val="00345D77"/>
    <w:rsid w:val="0034749C"/>
    <w:rsid w:val="00351AD9"/>
    <w:rsid w:val="003537DA"/>
    <w:rsid w:val="003604E9"/>
    <w:rsid w:val="00364020"/>
    <w:rsid w:val="00380230"/>
    <w:rsid w:val="00380CC4"/>
    <w:rsid w:val="003915C2"/>
    <w:rsid w:val="0039360A"/>
    <w:rsid w:val="003B1BD3"/>
    <w:rsid w:val="003B2BE1"/>
    <w:rsid w:val="003B38AA"/>
    <w:rsid w:val="003B4D84"/>
    <w:rsid w:val="003B7893"/>
    <w:rsid w:val="003C0526"/>
    <w:rsid w:val="003C27E6"/>
    <w:rsid w:val="003D3A5D"/>
    <w:rsid w:val="003E00ED"/>
    <w:rsid w:val="003E639D"/>
    <w:rsid w:val="003F07A6"/>
    <w:rsid w:val="003F15A4"/>
    <w:rsid w:val="003F3256"/>
    <w:rsid w:val="004017E3"/>
    <w:rsid w:val="00410A1E"/>
    <w:rsid w:val="004153EE"/>
    <w:rsid w:val="00427F42"/>
    <w:rsid w:val="004301F5"/>
    <w:rsid w:val="004430E3"/>
    <w:rsid w:val="00444D3B"/>
    <w:rsid w:val="00445E99"/>
    <w:rsid w:val="00455AE7"/>
    <w:rsid w:val="004614E6"/>
    <w:rsid w:val="00461C6B"/>
    <w:rsid w:val="00463A33"/>
    <w:rsid w:val="004668A7"/>
    <w:rsid w:val="00466A6D"/>
    <w:rsid w:val="004730CA"/>
    <w:rsid w:val="00487962"/>
    <w:rsid w:val="0049043F"/>
    <w:rsid w:val="00491B01"/>
    <w:rsid w:val="00492D36"/>
    <w:rsid w:val="00493445"/>
    <w:rsid w:val="004A41EB"/>
    <w:rsid w:val="004B6ABD"/>
    <w:rsid w:val="004C6391"/>
    <w:rsid w:val="004C7E92"/>
    <w:rsid w:val="004D0C48"/>
    <w:rsid w:val="004D4133"/>
    <w:rsid w:val="004D5337"/>
    <w:rsid w:val="004E0999"/>
    <w:rsid w:val="004E13D0"/>
    <w:rsid w:val="004E572A"/>
    <w:rsid w:val="004E6F43"/>
    <w:rsid w:val="004E708B"/>
    <w:rsid w:val="004F092A"/>
    <w:rsid w:val="00512452"/>
    <w:rsid w:val="0051697B"/>
    <w:rsid w:val="00532296"/>
    <w:rsid w:val="005405FB"/>
    <w:rsid w:val="00547FB8"/>
    <w:rsid w:val="00555978"/>
    <w:rsid w:val="005619D8"/>
    <w:rsid w:val="005818A1"/>
    <w:rsid w:val="00592FBF"/>
    <w:rsid w:val="005973C7"/>
    <w:rsid w:val="005A189E"/>
    <w:rsid w:val="005B4329"/>
    <w:rsid w:val="005B4B6D"/>
    <w:rsid w:val="005C7742"/>
    <w:rsid w:val="005C7F55"/>
    <w:rsid w:val="005D543B"/>
    <w:rsid w:val="005F6B10"/>
    <w:rsid w:val="00600EF2"/>
    <w:rsid w:val="006137EA"/>
    <w:rsid w:val="006213B7"/>
    <w:rsid w:val="006219FD"/>
    <w:rsid w:val="00623A70"/>
    <w:rsid w:val="006255A1"/>
    <w:rsid w:val="00630EBE"/>
    <w:rsid w:val="00637130"/>
    <w:rsid w:val="00640004"/>
    <w:rsid w:val="00651DB9"/>
    <w:rsid w:val="006545C5"/>
    <w:rsid w:val="006757D1"/>
    <w:rsid w:val="00683C17"/>
    <w:rsid w:val="00685951"/>
    <w:rsid w:val="006879E8"/>
    <w:rsid w:val="006933B5"/>
    <w:rsid w:val="00693EFC"/>
    <w:rsid w:val="006A170C"/>
    <w:rsid w:val="006A1B2D"/>
    <w:rsid w:val="006A2998"/>
    <w:rsid w:val="006A7613"/>
    <w:rsid w:val="006B3641"/>
    <w:rsid w:val="006C09EC"/>
    <w:rsid w:val="006C577A"/>
    <w:rsid w:val="006C76C2"/>
    <w:rsid w:val="006D7A0A"/>
    <w:rsid w:val="006E09D6"/>
    <w:rsid w:val="006E0C34"/>
    <w:rsid w:val="006E1472"/>
    <w:rsid w:val="006E49C6"/>
    <w:rsid w:val="006F07A1"/>
    <w:rsid w:val="006F295D"/>
    <w:rsid w:val="006F299E"/>
    <w:rsid w:val="006F72A9"/>
    <w:rsid w:val="00700DA2"/>
    <w:rsid w:val="00710086"/>
    <w:rsid w:val="00712A67"/>
    <w:rsid w:val="00727A59"/>
    <w:rsid w:val="00736958"/>
    <w:rsid w:val="007369E4"/>
    <w:rsid w:val="00740CA7"/>
    <w:rsid w:val="00741087"/>
    <w:rsid w:val="00743A9E"/>
    <w:rsid w:val="007659C2"/>
    <w:rsid w:val="00775A2E"/>
    <w:rsid w:val="00781F2C"/>
    <w:rsid w:val="00784B12"/>
    <w:rsid w:val="00784DCD"/>
    <w:rsid w:val="007A71C2"/>
    <w:rsid w:val="007B6690"/>
    <w:rsid w:val="007B6F44"/>
    <w:rsid w:val="007C6154"/>
    <w:rsid w:val="007D5AD2"/>
    <w:rsid w:val="007E092E"/>
    <w:rsid w:val="007E6751"/>
    <w:rsid w:val="007F1281"/>
    <w:rsid w:val="007F39B1"/>
    <w:rsid w:val="008016C0"/>
    <w:rsid w:val="00804D9D"/>
    <w:rsid w:val="008059F8"/>
    <w:rsid w:val="00807391"/>
    <w:rsid w:val="0081158A"/>
    <w:rsid w:val="00811D7F"/>
    <w:rsid w:val="008202B2"/>
    <w:rsid w:val="008212CD"/>
    <w:rsid w:val="0082351B"/>
    <w:rsid w:val="00823637"/>
    <w:rsid w:val="00826488"/>
    <w:rsid w:val="00834E71"/>
    <w:rsid w:val="00835290"/>
    <w:rsid w:val="00841952"/>
    <w:rsid w:val="00845FA0"/>
    <w:rsid w:val="0085004B"/>
    <w:rsid w:val="0085388C"/>
    <w:rsid w:val="0085529F"/>
    <w:rsid w:val="008606BE"/>
    <w:rsid w:val="00870578"/>
    <w:rsid w:val="0088613E"/>
    <w:rsid w:val="008901B7"/>
    <w:rsid w:val="008A0FB9"/>
    <w:rsid w:val="008A15E4"/>
    <w:rsid w:val="008A177A"/>
    <w:rsid w:val="008A6AB7"/>
    <w:rsid w:val="008D3E7E"/>
    <w:rsid w:val="008D6B46"/>
    <w:rsid w:val="008D7DEE"/>
    <w:rsid w:val="008E659D"/>
    <w:rsid w:val="008F27D5"/>
    <w:rsid w:val="008F4C35"/>
    <w:rsid w:val="00902866"/>
    <w:rsid w:val="009245D1"/>
    <w:rsid w:val="0093445E"/>
    <w:rsid w:val="009356D2"/>
    <w:rsid w:val="00942E6F"/>
    <w:rsid w:val="009521B1"/>
    <w:rsid w:val="00955596"/>
    <w:rsid w:val="00955DD7"/>
    <w:rsid w:val="00961F79"/>
    <w:rsid w:val="00963799"/>
    <w:rsid w:val="00966827"/>
    <w:rsid w:val="00966DCD"/>
    <w:rsid w:val="00983580"/>
    <w:rsid w:val="00991B44"/>
    <w:rsid w:val="00995D02"/>
    <w:rsid w:val="00996AD5"/>
    <w:rsid w:val="009B5C44"/>
    <w:rsid w:val="009B792B"/>
    <w:rsid w:val="009C26DF"/>
    <w:rsid w:val="009C28D7"/>
    <w:rsid w:val="009C3F00"/>
    <w:rsid w:val="00A072A0"/>
    <w:rsid w:val="00A1027F"/>
    <w:rsid w:val="00A10891"/>
    <w:rsid w:val="00A17468"/>
    <w:rsid w:val="00A204B4"/>
    <w:rsid w:val="00A214FA"/>
    <w:rsid w:val="00A22148"/>
    <w:rsid w:val="00A239A6"/>
    <w:rsid w:val="00A23D5A"/>
    <w:rsid w:val="00A377EA"/>
    <w:rsid w:val="00A8720D"/>
    <w:rsid w:val="00A87A4F"/>
    <w:rsid w:val="00A87FAB"/>
    <w:rsid w:val="00A967D6"/>
    <w:rsid w:val="00AA7459"/>
    <w:rsid w:val="00AB56A8"/>
    <w:rsid w:val="00AB5A78"/>
    <w:rsid w:val="00AE42F5"/>
    <w:rsid w:val="00AE69C8"/>
    <w:rsid w:val="00AF0EFB"/>
    <w:rsid w:val="00AF40A3"/>
    <w:rsid w:val="00B005BE"/>
    <w:rsid w:val="00B06367"/>
    <w:rsid w:val="00B14861"/>
    <w:rsid w:val="00B14A48"/>
    <w:rsid w:val="00B14F36"/>
    <w:rsid w:val="00B15D6D"/>
    <w:rsid w:val="00B21348"/>
    <w:rsid w:val="00B22E6C"/>
    <w:rsid w:val="00B303B9"/>
    <w:rsid w:val="00B3268A"/>
    <w:rsid w:val="00B37768"/>
    <w:rsid w:val="00B40CFA"/>
    <w:rsid w:val="00B6028D"/>
    <w:rsid w:val="00B628B8"/>
    <w:rsid w:val="00B67058"/>
    <w:rsid w:val="00B737B0"/>
    <w:rsid w:val="00B75563"/>
    <w:rsid w:val="00B82783"/>
    <w:rsid w:val="00B86DB7"/>
    <w:rsid w:val="00B905D1"/>
    <w:rsid w:val="00B908B4"/>
    <w:rsid w:val="00B9347E"/>
    <w:rsid w:val="00B9364E"/>
    <w:rsid w:val="00BA738F"/>
    <w:rsid w:val="00BB2A31"/>
    <w:rsid w:val="00BB4020"/>
    <w:rsid w:val="00BB6E9D"/>
    <w:rsid w:val="00BD6C85"/>
    <w:rsid w:val="00BE5028"/>
    <w:rsid w:val="00BF6EE7"/>
    <w:rsid w:val="00C03D12"/>
    <w:rsid w:val="00C06535"/>
    <w:rsid w:val="00C13ED9"/>
    <w:rsid w:val="00C15519"/>
    <w:rsid w:val="00C16502"/>
    <w:rsid w:val="00C17E92"/>
    <w:rsid w:val="00C208D5"/>
    <w:rsid w:val="00C21AAE"/>
    <w:rsid w:val="00C268BB"/>
    <w:rsid w:val="00C50C87"/>
    <w:rsid w:val="00C521B3"/>
    <w:rsid w:val="00C53E16"/>
    <w:rsid w:val="00C616D0"/>
    <w:rsid w:val="00C6317F"/>
    <w:rsid w:val="00C65C7A"/>
    <w:rsid w:val="00C674B4"/>
    <w:rsid w:val="00C70042"/>
    <w:rsid w:val="00C7151E"/>
    <w:rsid w:val="00C8102F"/>
    <w:rsid w:val="00C83920"/>
    <w:rsid w:val="00C86766"/>
    <w:rsid w:val="00CA3F82"/>
    <w:rsid w:val="00CA52A1"/>
    <w:rsid w:val="00CB0C5A"/>
    <w:rsid w:val="00CB5E7F"/>
    <w:rsid w:val="00CB6C4F"/>
    <w:rsid w:val="00CC1E39"/>
    <w:rsid w:val="00CC327D"/>
    <w:rsid w:val="00CC4231"/>
    <w:rsid w:val="00CC6AD0"/>
    <w:rsid w:val="00CD0BA6"/>
    <w:rsid w:val="00CD6B59"/>
    <w:rsid w:val="00CD7A28"/>
    <w:rsid w:val="00CE2F1E"/>
    <w:rsid w:val="00CE3777"/>
    <w:rsid w:val="00CF4347"/>
    <w:rsid w:val="00D25E7A"/>
    <w:rsid w:val="00D26E53"/>
    <w:rsid w:val="00D27140"/>
    <w:rsid w:val="00D308C0"/>
    <w:rsid w:val="00D33226"/>
    <w:rsid w:val="00D478DE"/>
    <w:rsid w:val="00D528B1"/>
    <w:rsid w:val="00D529C8"/>
    <w:rsid w:val="00D5453F"/>
    <w:rsid w:val="00D5632F"/>
    <w:rsid w:val="00D659D9"/>
    <w:rsid w:val="00D7463D"/>
    <w:rsid w:val="00D8449D"/>
    <w:rsid w:val="00D93642"/>
    <w:rsid w:val="00D93B38"/>
    <w:rsid w:val="00DA1CEB"/>
    <w:rsid w:val="00DB4D37"/>
    <w:rsid w:val="00DB5BCA"/>
    <w:rsid w:val="00DB6D78"/>
    <w:rsid w:val="00DB7D2D"/>
    <w:rsid w:val="00DD4C86"/>
    <w:rsid w:val="00DD570D"/>
    <w:rsid w:val="00DE2145"/>
    <w:rsid w:val="00DE5E9D"/>
    <w:rsid w:val="00DE722D"/>
    <w:rsid w:val="00DE7C45"/>
    <w:rsid w:val="00DF1E0E"/>
    <w:rsid w:val="00E010F0"/>
    <w:rsid w:val="00E105B3"/>
    <w:rsid w:val="00E11642"/>
    <w:rsid w:val="00E11AAC"/>
    <w:rsid w:val="00E27D1C"/>
    <w:rsid w:val="00E30A93"/>
    <w:rsid w:val="00E31E87"/>
    <w:rsid w:val="00E35F00"/>
    <w:rsid w:val="00E47215"/>
    <w:rsid w:val="00E516F8"/>
    <w:rsid w:val="00E53835"/>
    <w:rsid w:val="00E57130"/>
    <w:rsid w:val="00E60FA9"/>
    <w:rsid w:val="00E70C09"/>
    <w:rsid w:val="00E924DC"/>
    <w:rsid w:val="00EB0F37"/>
    <w:rsid w:val="00EB23C4"/>
    <w:rsid w:val="00EC223B"/>
    <w:rsid w:val="00EC4DDC"/>
    <w:rsid w:val="00EC706B"/>
    <w:rsid w:val="00EC786A"/>
    <w:rsid w:val="00ED78BF"/>
    <w:rsid w:val="00EE2618"/>
    <w:rsid w:val="00EF4438"/>
    <w:rsid w:val="00EF5D70"/>
    <w:rsid w:val="00EF7EDE"/>
    <w:rsid w:val="00F2144E"/>
    <w:rsid w:val="00F453BE"/>
    <w:rsid w:val="00F5168F"/>
    <w:rsid w:val="00F5686F"/>
    <w:rsid w:val="00F64EAE"/>
    <w:rsid w:val="00F6734B"/>
    <w:rsid w:val="00F71637"/>
    <w:rsid w:val="00F7251D"/>
    <w:rsid w:val="00F90EAE"/>
    <w:rsid w:val="00FB2DCB"/>
    <w:rsid w:val="00FB4961"/>
    <w:rsid w:val="00FC0E48"/>
    <w:rsid w:val="00FC22E5"/>
    <w:rsid w:val="00FC2DF3"/>
    <w:rsid w:val="00FD0E97"/>
    <w:rsid w:val="00FD22B5"/>
    <w:rsid w:val="17685E33"/>
    <w:rsid w:val="1C3A3459"/>
    <w:rsid w:val="7516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styleId="7">
    <w:name w:val="line number"/>
    <w:basedOn w:val="3"/>
    <w:semiHidden/>
    <w:unhideWhenUsed/>
    <w:qFormat/>
    <w:uiPriority w:val="99"/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3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c7"/>
    <w:basedOn w:val="3"/>
    <w:uiPriority w:val="0"/>
  </w:style>
  <w:style w:type="character" w:customStyle="1" w:styleId="16">
    <w:name w:val="c0"/>
    <w:basedOn w:val="3"/>
    <w:qFormat/>
    <w:uiPriority w:val="0"/>
  </w:style>
  <w:style w:type="character" w:customStyle="1" w:styleId="17">
    <w:name w:val="apple-converted-space"/>
    <w:basedOn w:val="3"/>
    <w:qFormat/>
    <w:uiPriority w:val="0"/>
  </w:style>
  <w:style w:type="character" w:customStyle="1" w:styleId="18">
    <w:name w:val="Верхний колонтитул Знак"/>
    <w:basedOn w:val="3"/>
    <w:link w:val="10"/>
    <w:qFormat/>
    <w:uiPriority w:val="99"/>
  </w:style>
  <w:style w:type="character" w:customStyle="1" w:styleId="19">
    <w:name w:val="Нижний колонтитул Знак"/>
    <w:basedOn w:val="3"/>
    <w:link w:val="11"/>
    <w:qFormat/>
    <w:uiPriority w:val="99"/>
  </w:style>
  <w:style w:type="paragraph" w:customStyle="1" w:styleId="20">
    <w:name w:val="c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c2"/>
    <w:basedOn w:val="3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3">
    <w:name w:val="c5"/>
    <w:basedOn w:val="3"/>
    <w:qFormat/>
    <w:uiPriority w:val="0"/>
  </w:style>
  <w:style w:type="paragraph" w:customStyle="1" w:styleId="24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5">
    <w:name w:val="No Spacing"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6">
    <w:name w:val="c1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Заголовок 4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customStyle="1" w:styleId="2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eastAsia="Times New Roman" w:cs="Times New Roman"/>
      <w:lang w:eastAsia="en-US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Текст выноски Знак"/>
    <w:basedOn w:val="3"/>
    <w:link w:val="9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30B78-EEE8-4459-8D09-B8F47BD08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15</Pages>
  <Words>3239</Words>
  <Characters>18464</Characters>
  <Lines>153</Lines>
  <Paragraphs>43</Paragraphs>
  <TotalTime>954</TotalTime>
  <ScaleCrop>false</ScaleCrop>
  <LinksUpToDate>false</LinksUpToDate>
  <CharactersWithSpaces>21660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2020-03-19T13:46:00Z</dcterms:created>
  <dc:creator>Admin</dc:creator>
  <cp:lastModifiedBy>Azerty</cp:lastModifiedBy>
  <cp:lastPrinted>2018-02-27T21:14:00Z</cp:lastPrinted>
  <dcterms:modified xsi:type="dcterms:W3CDTF">2025-03-23T07:52:00Z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D933C57564FB421E8D018F651C83751C_12</vt:lpwstr>
  </property>
</Properties>
</file>